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C7" w:rsidRPr="00E326D5" w:rsidRDefault="008772CD" w:rsidP="008772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6D5">
        <w:rPr>
          <w:rFonts w:ascii="Times New Roman" w:hAnsi="Times New Roman" w:cs="Times New Roman"/>
          <w:b/>
          <w:sz w:val="40"/>
          <w:szCs w:val="40"/>
        </w:rPr>
        <w:t>Музыкальн</w:t>
      </w:r>
      <w:proofErr w:type="gramStart"/>
      <w:r w:rsidRPr="00E326D5"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 w:rsidRPr="00E326D5">
        <w:rPr>
          <w:rFonts w:ascii="Times New Roman" w:hAnsi="Times New Roman" w:cs="Times New Roman"/>
          <w:b/>
          <w:sz w:val="40"/>
          <w:szCs w:val="40"/>
        </w:rPr>
        <w:t xml:space="preserve"> дидактические игры и самостоятельная деятельность дошкольников.</w:t>
      </w:r>
    </w:p>
    <w:p w:rsidR="008772CD" w:rsidRPr="00E326D5" w:rsidRDefault="008772CD" w:rsidP="008772C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326D5">
        <w:rPr>
          <w:rFonts w:ascii="Times New Roman" w:hAnsi="Times New Roman" w:cs="Times New Roman"/>
          <w:i/>
          <w:sz w:val="32"/>
          <w:szCs w:val="32"/>
        </w:rPr>
        <w:t>Консультация для воспитателей</w:t>
      </w:r>
    </w:p>
    <w:p w:rsidR="008772CD" w:rsidRPr="00E326D5" w:rsidRDefault="008772CD" w:rsidP="008772C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326D5">
        <w:rPr>
          <w:rFonts w:ascii="Times New Roman" w:hAnsi="Times New Roman" w:cs="Times New Roman"/>
          <w:i/>
          <w:sz w:val="32"/>
          <w:szCs w:val="32"/>
        </w:rPr>
        <w:t>Из опыта работы музыкального руководителя  Куликовой М. В.</w:t>
      </w:r>
      <w:bookmarkStart w:id="0" w:name="_GoBack"/>
      <w:bookmarkEnd w:id="0"/>
    </w:p>
    <w:p w:rsidR="008772CD" w:rsidRDefault="008772CD" w:rsidP="008772CD">
      <w:pPr>
        <w:rPr>
          <w:rFonts w:ascii="Times New Roman" w:hAnsi="Times New Roman" w:cs="Times New Roman"/>
          <w:sz w:val="28"/>
          <w:szCs w:val="28"/>
        </w:rPr>
      </w:pPr>
    </w:p>
    <w:p w:rsidR="008772CD" w:rsidRDefault="008772CD" w:rsidP="0087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большое значение уделяется развитию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творческим способностям детей. В магазинах имеются различные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игры: « Музыкальное домино», « Музыкальная книжка», «Музыкальное лото» и др. Увеличивается ассортимент озвученных игрушек и детских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нструментов. Пособия и игры красочно оформляются. Такие игры используются и во время занятий и в свободное от занятий время во всех возрастных группах</w:t>
      </w:r>
      <w:r w:rsidR="00E649CA">
        <w:rPr>
          <w:rFonts w:ascii="Times New Roman" w:hAnsi="Times New Roman" w:cs="Times New Roman"/>
          <w:sz w:val="28"/>
          <w:szCs w:val="28"/>
        </w:rPr>
        <w:t>. Организуются эти игры под руководством воспитателя. Результативность обучения в музыкальн</w:t>
      </w:r>
      <w:proofErr w:type="gramStart"/>
      <w:r w:rsidR="00E649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649CA">
        <w:rPr>
          <w:rFonts w:ascii="Times New Roman" w:hAnsi="Times New Roman" w:cs="Times New Roman"/>
          <w:sz w:val="28"/>
          <w:szCs w:val="28"/>
        </w:rPr>
        <w:t xml:space="preserve"> дидактической игре создаётся тогда, когда воспитатель саам активно участвует в этой игре, становится её полноценным участником. Игра- прекрасная форма деятельности, способствующая привитию умения приблизить, расположить к себе всех детей, в том числе и малоактивных. Руководя игрой, воспитатель следит</w:t>
      </w:r>
      <w:r w:rsidR="009224D6">
        <w:rPr>
          <w:rFonts w:ascii="Times New Roman" w:hAnsi="Times New Roman" w:cs="Times New Roman"/>
          <w:sz w:val="28"/>
          <w:szCs w:val="28"/>
        </w:rPr>
        <w:t>, чтобы дети соблюдали правила, точно выполняли задания, связанные с содержанием игры.</w:t>
      </w:r>
    </w:p>
    <w:p w:rsidR="009224D6" w:rsidRDefault="009224D6" w:rsidP="0087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 проводятся с разным по численности составом детей( всей группой, подгруппой индивидуально).Со всеми детьми одновременно можно провести игры « В лесу», « Матрёшки», « Знакомые песни», с подгруппой- « Где мои детки?», « Кто в домике живёт?».</w:t>
      </w:r>
    </w:p>
    <w:p w:rsidR="009224D6" w:rsidRDefault="009224D6" w:rsidP="0087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игры, находятся в музыкальном уголке, надо периодически менять, учитывая интересы и желания ребят. </w:t>
      </w:r>
      <w:r w:rsidR="00003F62">
        <w:rPr>
          <w:rFonts w:ascii="Times New Roman" w:hAnsi="Times New Roman" w:cs="Times New Roman"/>
          <w:sz w:val="28"/>
          <w:szCs w:val="28"/>
        </w:rPr>
        <w:t>Организуя игры детей, необходимо избегать стихийности. Ведь музыкальная игра, как и любая игра, таит в себе большие педагогические возможности. В ходе игры складываются отношения между детьми, проявляются черты характера. Вот почему воспитатель пристально, внимательно  следит за игрой и в случае необходимости приходит детям на помощь</w:t>
      </w:r>
      <w:proofErr w:type="gramStart"/>
      <w:r w:rsidR="00003F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03F62">
        <w:rPr>
          <w:rFonts w:ascii="Times New Roman" w:hAnsi="Times New Roman" w:cs="Times New Roman"/>
          <w:sz w:val="28"/>
          <w:szCs w:val="28"/>
        </w:rPr>
        <w:t>Например, дети часто затрудняются с выбором ведущего. Обычно один и тот же ребёнок долгое время находится в этой роли. Тактично подсказать детям, ввести очерёдность в выборе ведущего. Или ребёнок долгое время играет на</w:t>
      </w:r>
      <w:r w:rsidR="00D64C68">
        <w:rPr>
          <w:rFonts w:ascii="Times New Roman" w:hAnsi="Times New Roman" w:cs="Times New Roman"/>
          <w:sz w:val="28"/>
          <w:szCs w:val="28"/>
        </w:rPr>
        <w:t xml:space="preserve"> одном и том же инструменте, никому его не давая. Надо умело  </w:t>
      </w:r>
      <w:proofErr w:type="spellStart"/>
      <w:r w:rsidR="00D64C68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D64C68">
        <w:rPr>
          <w:rFonts w:ascii="Times New Roman" w:hAnsi="Times New Roman" w:cs="Times New Roman"/>
          <w:sz w:val="28"/>
          <w:szCs w:val="28"/>
        </w:rPr>
        <w:t>, что в игре все подчиняются общим правилам.</w:t>
      </w:r>
    </w:p>
    <w:p w:rsidR="00D64C68" w:rsidRDefault="00D64C68" w:rsidP="0087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Организуя музыкальные игры, необходимо предоставить детям больше самостоятельности. Практика показывает, что чем больше доверяешь детям, тем сознательнее, отзывчивее, добросовестнее они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развития самостоятельной музыкальной деятельности нужны условия, зоны самостоятельной деятельности, где бы дети могли самостоятельно музицировать, организовывать различные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игры, послушать диск с любимым произведением и т. д.</w:t>
      </w:r>
    </w:p>
    <w:p w:rsidR="00D075AE" w:rsidRDefault="00D075AE" w:rsidP="0087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уголки создаются в детском саду с учётом возрастных особенностей детей. В уголках старших групп помещается фотография, изображающая самостоятельную музыкальную деятельность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дети танцуют или поют. Здесь же находятся и музыкальные игрушки: дудочки, металлофоны, колокольчики, погремушки, бубны,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игры, который обыгрывает воспитатель с детьми во второй половине дня.</w:t>
      </w:r>
    </w:p>
    <w:p w:rsidR="00D075AE" w:rsidRPr="008772CD" w:rsidRDefault="00D075AE" w:rsidP="0087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радости доставляет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инструментах. Этому вопросу</w:t>
      </w:r>
      <w:r w:rsidR="00D04CE2">
        <w:rPr>
          <w:rFonts w:ascii="Times New Roman" w:hAnsi="Times New Roman" w:cs="Times New Roman"/>
          <w:sz w:val="28"/>
          <w:szCs w:val="28"/>
        </w:rPr>
        <w:t xml:space="preserve"> следует уделять особое внимание, так как именно игра детей на инструментах чаще всего встречается в музыкальн</w:t>
      </w:r>
      <w:proofErr w:type="gramStart"/>
      <w:r w:rsidR="00D04C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04CE2">
        <w:rPr>
          <w:rFonts w:ascii="Times New Roman" w:hAnsi="Times New Roman" w:cs="Times New Roman"/>
          <w:sz w:val="28"/>
          <w:szCs w:val="28"/>
        </w:rPr>
        <w:t xml:space="preserve"> дидактических играх. Если работу вести систематически и последовательно, то в подготовительной группе все дети смогут играть на разных музыкальных инструментах. Они лучше проявят себя в играх в часы досуга, становятся более активными на музыкальных занятиях.</w:t>
      </w:r>
    </w:p>
    <w:sectPr w:rsidR="00D075AE" w:rsidRPr="0087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61"/>
    <w:rsid w:val="00003F62"/>
    <w:rsid w:val="00303A55"/>
    <w:rsid w:val="008772CD"/>
    <w:rsid w:val="009224D6"/>
    <w:rsid w:val="00A16761"/>
    <w:rsid w:val="00D04CE2"/>
    <w:rsid w:val="00D075AE"/>
    <w:rsid w:val="00D64C68"/>
    <w:rsid w:val="00E326D5"/>
    <w:rsid w:val="00E649CA"/>
    <w:rsid w:val="00E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1куликова</dc:creator>
  <cp:keywords/>
  <dc:description/>
  <cp:lastModifiedBy>1куликова</cp:lastModifiedBy>
  <cp:revision>5</cp:revision>
  <dcterms:created xsi:type="dcterms:W3CDTF">2014-01-20T12:48:00Z</dcterms:created>
  <dcterms:modified xsi:type="dcterms:W3CDTF">2014-01-20T17:35:00Z</dcterms:modified>
</cp:coreProperties>
</file>