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DAB0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Отдел образования администрации г.Рассказово </w:t>
      </w:r>
    </w:p>
    <w:p w14:paraId="35226CAD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>Тамбовской области</w:t>
      </w:r>
    </w:p>
    <w:p w14:paraId="04B0016B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6F330DCE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14A590EC" w14:textId="77777777" w:rsidR="0038776E" w:rsidRDefault="0038776E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</w:p>
    <w:p w14:paraId="2EB57598" w14:textId="77777777" w:rsidR="0038776E" w:rsidRDefault="00DD5F75">
      <w:pPr>
        <w:pStyle w:val="a7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</w:t>
      </w:r>
    </w:p>
    <w:p w14:paraId="026D031E" w14:textId="77777777" w:rsidR="0038776E" w:rsidRDefault="0038776E">
      <w:pPr>
        <w:pStyle w:val="a7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B1D4089" w14:textId="77777777" w:rsidR="0038776E" w:rsidRDefault="00DD5F75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="00A8574E">
        <w:rPr>
          <w:rFonts w:ascii="Times New Roman" w:hAnsi="Times New Roman"/>
          <w:sz w:val="27"/>
          <w:szCs w:val="27"/>
        </w:rPr>
        <w:t xml:space="preserve">20.03.2023                                         </w:t>
      </w:r>
      <w:r>
        <w:rPr>
          <w:rFonts w:ascii="Times New Roman" w:hAnsi="Times New Roman"/>
          <w:sz w:val="27"/>
          <w:szCs w:val="27"/>
        </w:rPr>
        <w:t xml:space="preserve">г. Рассказово                                             № </w:t>
      </w:r>
      <w:r w:rsidR="00A8574E">
        <w:rPr>
          <w:rFonts w:ascii="Times New Roman" w:hAnsi="Times New Roman"/>
          <w:sz w:val="27"/>
          <w:szCs w:val="27"/>
        </w:rPr>
        <w:t>113</w:t>
      </w:r>
    </w:p>
    <w:p w14:paraId="1C4188D0" w14:textId="77777777" w:rsidR="00A8574E" w:rsidRDefault="00A8574E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192A5128" w14:textId="77777777" w:rsidR="00A8574E" w:rsidRDefault="00A8574E" w:rsidP="00A8574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07782AD9" w14:textId="77777777" w:rsidR="0038776E" w:rsidRDefault="003877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8108CF7" w14:textId="77777777" w:rsidR="0038776E" w:rsidRDefault="00DD5F75" w:rsidP="007056B5">
      <w:pPr>
        <w:spacing w:line="240" w:lineRule="exact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Об итогах </w:t>
      </w:r>
      <w:r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2023»</w:t>
      </w:r>
    </w:p>
    <w:p w14:paraId="1DFCBA2C" w14:textId="77777777" w:rsidR="00A8574E" w:rsidRPr="007056B5" w:rsidRDefault="00A8574E" w:rsidP="007056B5">
      <w:pPr>
        <w:spacing w:line="240" w:lineRule="exact"/>
        <w:ind w:right="5670"/>
        <w:jc w:val="both"/>
        <w:rPr>
          <w:szCs w:val="28"/>
        </w:rPr>
      </w:pPr>
    </w:p>
    <w:p w14:paraId="037EE6AE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В соответствии с приказом отдела образования от</w:t>
      </w:r>
      <w:r w:rsidR="007056B5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7056B5">
        <w:rPr>
          <w:rFonts w:ascii="Times New Roman" w:hAnsi="Times New Roman"/>
          <w:sz w:val="28"/>
          <w:szCs w:val="28"/>
        </w:rPr>
        <w:t>23.01.2023</w:t>
      </w:r>
      <w:r>
        <w:rPr>
          <w:rStyle w:val="s2"/>
          <w:rFonts w:ascii="Times New Roman" w:hAnsi="Times New Roman"/>
          <w:sz w:val="28"/>
          <w:szCs w:val="28"/>
        </w:rPr>
        <w:t xml:space="preserve">  года №</w:t>
      </w:r>
      <w:r w:rsidR="007056B5">
        <w:rPr>
          <w:rStyle w:val="s2"/>
          <w:rFonts w:ascii="Times New Roman" w:hAnsi="Times New Roman"/>
          <w:sz w:val="28"/>
          <w:szCs w:val="28"/>
        </w:rPr>
        <w:t>30</w:t>
      </w:r>
      <w:r>
        <w:rPr>
          <w:rStyle w:val="s2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6B5">
        <w:rPr>
          <w:rFonts w:ascii="Times New Roman" w:hAnsi="Times New Roman"/>
          <w:sz w:val="28"/>
          <w:szCs w:val="28"/>
        </w:rPr>
        <w:t>«</w:t>
      </w:r>
      <w:r w:rsidR="007056B5" w:rsidRPr="007056B5">
        <w:rPr>
          <w:rFonts w:ascii="Times New Roman" w:hAnsi="Times New Roman"/>
          <w:sz w:val="28"/>
          <w:szCs w:val="28"/>
        </w:rPr>
        <w:t xml:space="preserve">О проведении </w:t>
      </w:r>
      <w:r w:rsidR="00A8574E">
        <w:rPr>
          <w:rFonts w:ascii="Times New Roman" w:hAnsi="Times New Roman"/>
          <w:sz w:val="28"/>
          <w:szCs w:val="28"/>
        </w:rPr>
        <w:t>муниципального</w:t>
      </w:r>
      <w:r w:rsidR="007056B5" w:rsidRPr="007056B5">
        <w:rPr>
          <w:rFonts w:ascii="Times New Roman" w:hAnsi="Times New Roman"/>
          <w:sz w:val="28"/>
          <w:szCs w:val="28"/>
        </w:rPr>
        <w:t xml:space="preserve"> этапа 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2023», </w:t>
      </w:r>
      <w:r w:rsidR="007056B5" w:rsidRPr="007056B5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7056B5" w:rsidRPr="007056B5">
        <w:rPr>
          <w:rFonts w:ascii="Times New Roman" w:hAnsi="Times New Roman"/>
          <w:sz w:val="28"/>
          <w:szCs w:val="28"/>
        </w:rPr>
        <w:t>популяризации темы экологии, бережного отношения к природе и окружающей среде среди детей и подростков, поощрения их участия в творческой и волонтерской деятельности</w:t>
      </w:r>
      <w:r w:rsidR="007056B5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7056B5" w:rsidRPr="007056B5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период</w:t>
      </w:r>
      <w:r w:rsidR="007056B5" w:rsidRPr="007056B5">
        <w:rPr>
          <w:szCs w:val="28"/>
        </w:rPr>
        <w:t xml:space="preserve"> </w:t>
      </w:r>
      <w:r w:rsidR="007056B5" w:rsidRPr="007056B5">
        <w:rPr>
          <w:rFonts w:ascii="Times New Roman" w:hAnsi="Times New Roman"/>
          <w:sz w:val="28"/>
          <w:szCs w:val="28"/>
        </w:rPr>
        <w:t>с 30 января по 2</w:t>
      </w:r>
      <w:r w:rsidR="00D0098C">
        <w:rPr>
          <w:rFonts w:ascii="Times New Roman" w:hAnsi="Times New Roman"/>
          <w:sz w:val="28"/>
          <w:szCs w:val="28"/>
        </w:rPr>
        <w:t>0</w:t>
      </w:r>
      <w:r w:rsidR="007056B5" w:rsidRPr="007056B5">
        <w:rPr>
          <w:rFonts w:ascii="Times New Roman" w:hAnsi="Times New Roman"/>
          <w:sz w:val="28"/>
          <w:szCs w:val="28"/>
        </w:rPr>
        <w:t xml:space="preserve"> марта 2023 года</w:t>
      </w:r>
      <w:r w:rsidRPr="007056B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был проведен муниципальный этап</w:t>
      </w:r>
      <w:r w:rsidR="007056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056B5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7056B5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</w:t>
      </w:r>
      <w:r w:rsidR="007056B5">
        <w:rPr>
          <w:rFonts w:ascii="Times New Roman" w:hAnsi="Times New Roman"/>
          <w:sz w:val="28"/>
          <w:szCs w:val="28"/>
        </w:rPr>
        <w:t xml:space="preserve"> климата глазами детей – 2023»</w:t>
      </w:r>
      <w:r>
        <w:rPr>
          <w:rFonts w:ascii="Times New Roman" w:hAnsi="Times New Roman"/>
          <w:sz w:val="28"/>
          <w:szCs w:val="28"/>
        </w:rPr>
        <w:t>(далее – Конкурс).</w:t>
      </w:r>
    </w:p>
    <w:p w14:paraId="366459A2" w14:textId="77777777" w:rsidR="0038776E" w:rsidRPr="00A8574E" w:rsidRDefault="00863242" w:rsidP="005B3331">
      <w:pPr>
        <w:spacing w:after="0" w:line="240" w:lineRule="auto"/>
        <w:ind w:firstLine="700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На К</w:t>
      </w:r>
      <w:r w:rsidRPr="00A8574E">
        <w:rPr>
          <w:rStyle w:val="s2"/>
          <w:rFonts w:ascii="Times New Roman" w:hAnsi="Times New Roman"/>
          <w:sz w:val="28"/>
          <w:szCs w:val="28"/>
        </w:rPr>
        <w:t>онкурс</w:t>
      </w:r>
      <w:r w:rsidR="00DD5F75" w:rsidRPr="00A8574E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A8574E">
        <w:rPr>
          <w:rStyle w:val="s2"/>
          <w:rFonts w:ascii="Times New Roman" w:hAnsi="Times New Roman"/>
          <w:sz w:val="28"/>
          <w:szCs w:val="28"/>
        </w:rPr>
        <w:t>было представлено 26</w:t>
      </w:r>
      <w:r w:rsidR="001F23A4" w:rsidRPr="00A8574E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A8574E">
        <w:rPr>
          <w:rStyle w:val="s2"/>
          <w:rFonts w:ascii="Times New Roman" w:hAnsi="Times New Roman"/>
          <w:sz w:val="28"/>
          <w:szCs w:val="28"/>
        </w:rPr>
        <w:t xml:space="preserve">работ </w:t>
      </w:r>
      <w:r w:rsidR="0020392B" w:rsidRPr="00A8574E">
        <w:rPr>
          <w:rFonts w:ascii="Times New Roman" w:hAnsi="Times New Roman"/>
          <w:sz w:val="28"/>
          <w:szCs w:val="28"/>
        </w:rPr>
        <w:t>из 3 общеобразовательны</w:t>
      </w:r>
      <w:r w:rsidR="007F6BFE" w:rsidRPr="00A8574E">
        <w:rPr>
          <w:rFonts w:ascii="Times New Roman" w:hAnsi="Times New Roman"/>
          <w:sz w:val="28"/>
          <w:szCs w:val="28"/>
        </w:rPr>
        <w:t>х, 3</w:t>
      </w:r>
      <w:r w:rsidR="0020392B" w:rsidRPr="00A8574E">
        <w:rPr>
          <w:rFonts w:ascii="Times New Roman" w:hAnsi="Times New Roman"/>
          <w:sz w:val="28"/>
          <w:szCs w:val="28"/>
        </w:rPr>
        <w:t xml:space="preserve"> дошкольных учреждений и 2 учреждений дополнительного образования. </w:t>
      </w:r>
      <w:r w:rsidR="00DD5F75" w:rsidRPr="00A8574E">
        <w:rPr>
          <w:rStyle w:val="s2"/>
          <w:rFonts w:ascii="Times New Roman" w:hAnsi="Times New Roman"/>
          <w:sz w:val="28"/>
          <w:szCs w:val="28"/>
        </w:rPr>
        <w:t xml:space="preserve"> </w:t>
      </w:r>
    </w:p>
    <w:p w14:paraId="42CF6D13" w14:textId="77777777" w:rsidR="0038776E" w:rsidRPr="00A8574E" w:rsidRDefault="005B3331" w:rsidP="00A8574E">
      <w:pPr>
        <w:spacing w:after="0" w:line="240" w:lineRule="auto"/>
        <w:jc w:val="both"/>
        <w:rPr>
          <w:rStyle w:val="s2"/>
          <w:rFonts w:ascii="Times New Roman" w:hAnsi="Times New Roman"/>
          <w:b/>
          <w:sz w:val="28"/>
          <w:szCs w:val="28"/>
        </w:rPr>
      </w:pPr>
      <w:r w:rsidRPr="00A8574E">
        <w:rPr>
          <w:rStyle w:val="s2"/>
          <w:rFonts w:ascii="Times New Roman" w:hAnsi="Times New Roman"/>
          <w:sz w:val="28"/>
          <w:szCs w:val="28"/>
        </w:rPr>
        <w:t xml:space="preserve">   </w:t>
      </w:r>
      <w:r w:rsidR="00A8574E" w:rsidRPr="00A8574E">
        <w:rPr>
          <w:rStyle w:val="s2"/>
          <w:rFonts w:ascii="Times New Roman" w:hAnsi="Times New Roman"/>
          <w:sz w:val="28"/>
          <w:szCs w:val="28"/>
        </w:rPr>
        <w:tab/>
      </w:r>
      <w:r w:rsidR="00DD5F75" w:rsidRPr="00A8574E">
        <w:rPr>
          <w:rStyle w:val="s2"/>
          <w:rFonts w:ascii="Times New Roman" w:hAnsi="Times New Roman"/>
          <w:sz w:val="28"/>
          <w:szCs w:val="28"/>
        </w:rPr>
        <w:t>На основании вышеизложенного и решения жюри ПРИКАЗЫВАЮ:</w:t>
      </w:r>
    </w:p>
    <w:p w14:paraId="2A9847D9" w14:textId="77777777" w:rsidR="0038776E" w:rsidRPr="00A8574E" w:rsidRDefault="00DD5F75">
      <w:pPr>
        <w:spacing w:after="0" w:line="240" w:lineRule="auto"/>
        <w:ind w:firstLine="708"/>
        <w:jc w:val="both"/>
        <w:rPr>
          <w:rStyle w:val="s2"/>
          <w:rFonts w:ascii="Times New Roman" w:hAnsi="Times New Roman"/>
          <w:sz w:val="28"/>
          <w:szCs w:val="28"/>
        </w:rPr>
      </w:pPr>
      <w:r w:rsidRPr="00A8574E">
        <w:rPr>
          <w:rStyle w:val="s2"/>
          <w:rFonts w:ascii="Times New Roman" w:hAnsi="Times New Roman"/>
          <w:sz w:val="28"/>
          <w:szCs w:val="28"/>
        </w:rPr>
        <w:t>1.Наградить грамотами отдела образования победителей и призеров Конкурса:</w:t>
      </w:r>
    </w:p>
    <w:p w14:paraId="2F09106C" w14:textId="77777777" w:rsidR="007F6BFE" w:rsidRDefault="00DD5F75" w:rsidP="007F6B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8574E">
        <w:rPr>
          <w:rFonts w:ascii="Times New Roman" w:hAnsi="Times New Roman"/>
          <w:sz w:val="28"/>
          <w:szCs w:val="28"/>
        </w:rPr>
        <w:t>1.1.</w:t>
      </w:r>
      <w:r w:rsidR="007F6BFE" w:rsidRPr="00A8574E">
        <w:rPr>
          <w:rFonts w:ascii="Times New Roman" w:hAnsi="Times New Roman"/>
          <w:b/>
          <w:sz w:val="28"/>
          <w:szCs w:val="28"/>
        </w:rPr>
        <w:t xml:space="preserve"> В номинации «</w:t>
      </w:r>
      <w:proofErr w:type="spellStart"/>
      <w:r w:rsidR="007F6BFE" w:rsidRPr="00A8574E">
        <w:rPr>
          <w:rFonts w:ascii="Times New Roman" w:hAnsi="Times New Roman"/>
          <w:b/>
          <w:sz w:val="28"/>
          <w:szCs w:val="28"/>
        </w:rPr>
        <w:t>Экобезопасность</w:t>
      </w:r>
      <w:proofErr w:type="spellEnd"/>
      <w:r w:rsidR="007F6BFE" w:rsidRPr="00A8574E">
        <w:rPr>
          <w:rFonts w:ascii="Times New Roman" w:hAnsi="Times New Roman"/>
          <w:b/>
          <w:sz w:val="28"/>
          <w:szCs w:val="28"/>
        </w:rPr>
        <w:t>»</w:t>
      </w:r>
    </w:p>
    <w:p w14:paraId="09C7C8BE" w14:textId="77777777" w:rsidR="00EA42A4" w:rsidRPr="007F6BFE" w:rsidRDefault="00EA42A4" w:rsidP="00EA42A4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6-10 лет):</w:t>
      </w:r>
    </w:p>
    <w:p w14:paraId="506CDBC4" w14:textId="77777777" w:rsidR="00EA42A4" w:rsidRPr="00A8574E" w:rsidRDefault="00EA42A4" w:rsidP="00EA42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2A4">
        <w:rPr>
          <w:rFonts w:ascii="Times New Roman" w:hAnsi="Times New Roman"/>
          <w:sz w:val="28"/>
          <w:szCs w:val="28"/>
        </w:rPr>
        <w:t>1 место – Климова Александра, воспитанница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ДОО «Детский сад №9 «комбинированного вида» (руководитель – Котова О.В.).</w:t>
      </w:r>
    </w:p>
    <w:p w14:paraId="7B37D7A0" w14:textId="77777777" w:rsidR="007F6BFE" w:rsidRPr="00A8574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74E">
        <w:rPr>
          <w:rFonts w:ascii="Times New Roman" w:hAnsi="Times New Roman"/>
          <w:sz w:val="28"/>
          <w:szCs w:val="28"/>
        </w:rPr>
        <w:t>(</w:t>
      </w:r>
      <w:r w:rsidRPr="00A8574E">
        <w:rPr>
          <w:rFonts w:ascii="Times New Roman" w:hAnsi="Times New Roman"/>
          <w:color w:val="000000" w:themeColor="text1"/>
          <w:sz w:val="28"/>
          <w:szCs w:val="28"/>
        </w:rPr>
        <w:t>возрастной группы 11-14 лет):</w:t>
      </w:r>
    </w:p>
    <w:p w14:paraId="285804C5" w14:textId="77777777" w:rsidR="007F6BFE" w:rsidRDefault="007F6BFE" w:rsidP="00EA4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74E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 w:rsidRPr="00A8574E">
        <w:rPr>
          <w:rFonts w:ascii="Times New Roman" w:hAnsi="Times New Roman"/>
          <w:sz w:val="28"/>
          <w:szCs w:val="28"/>
        </w:rPr>
        <w:t>Телёпин</w:t>
      </w:r>
      <w:proofErr w:type="spellEnd"/>
      <w:r w:rsidRPr="00A8574E">
        <w:rPr>
          <w:rFonts w:ascii="Times New Roman" w:hAnsi="Times New Roman"/>
          <w:sz w:val="28"/>
          <w:szCs w:val="28"/>
        </w:rPr>
        <w:t xml:space="preserve"> Михаил, обучающийся МБОУ</w:t>
      </w:r>
      <w:r>
        <w:rPr>
          <w:rFonts w:ascii="Times New Roman" w:hAnsi="Times New Roman"/>
          <w:sz w:val="28"/>
          <w:szCs w:val="28"/>
        </w:rPr>
        <w:t xml:space="preserve"> СОШ №4</w:t>
      </w:r>
      <w:r w:rsidR="00A85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(руководитель – Ломакина Г.Н.).</w:t>
      </w:r>
    </w:p>
    <w:p w14:paraId="53BBC5EB" w14:textId="77777777" w:rsidR="007F6BFE" w:rsidRPr="00FF2B1F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2B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номинации </w:t>
      </w:r>
      <w:r w:rsidRPr="00FF2B1F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«Изменение климата глазами детей» </w:t>
      </w:r>
    </w:p>
    <w:p w14:paraId="65A4A5BB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7F6BFE">
        <w:rPr>
          <w:rFonts w:ascii="Times New Roman" w:hAnsi="Times New Roman"/>
          <w:color w:val="000000" w:themeColor="text1"/>
          <w:sz w:val="28"/>
          <w:szCs w:val="28"/>
        </w:rPr>
        <w:t>возрастной группы 6-10 лет):</w:t>
      </w:r>
    </w:p>
    <w:p w14:paraId="7876DD35" w14:textId="77777777" w:rsid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1 место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Смоян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Ангелина, воспитанница МБУ ДО СЮТ (руководитель – Сафронова Л.В.);</w:t>
      </w:r>
    </w:p>
    <w:p w14:paraId="03113823" w14:textId="77777777" w:rsid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2 место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Шатилова София, воспитанница МБУ ДО ДДТ (руководитель – Сафронова Л.В.);</w:t>
      </w:r>
    </w:p>
    <w:p w14:paraId="46A3502F" w14:textId="77777777" w:rsidR="007F6BFE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7F6BFE" w:rsidRPr="007F6BFE">
        <w:rPr>
          <w:rFonts w:ascii="Times New Roman" w:hAnsi="Times New Roman"/>
          <w:color w:val="000000" w:themeColor="text1"/>
          <w:sz w:val="28"/>
          <w:szCs w:val="28"/>
        </w:rPr>
        <w:t>3 место</w:t>
      </w:r>
      <w:r w:rsidR="007F6BFE">
        <w:rPr>
          <w:rFonts w:ascii="Times New Roman" w:hAnsi="Times New Roman"/>
          <w:color w:val="000000" w:themeColor="text1"/>
          <w:sz w:val="28"/>
          <w:szCs w:val="28"/>
        </w:rPr>
        <w:t xml:space="preserve"> – Логинов Андрей, обучающийся МБОУ СОШ №3 (руководитель – </w:t>
      </w:r>
      <w:proofErr w:type="spellStart"/>
      <w:r w:rsidR="007F6BFE">
        <w:rPr>
          <w:rFonts w:ascii="Times New Roman" w:hAnsi="Times New Roman"/>
          <w:color w:val="000000" w:themeColor="text1"/>
          <w:sz w:val="28"/>
          <w:szCs w:val="28"/>
        </w:rPr>
        <w:t>Гомонова</w:t>
      </w:r>
      <w:proofErr w:type="spellEnd"/>
      <w:r w:rsidR="007F6BFE">
        <w:rPr>
          <w:rFonts w:ascii="Times New Roman" w:hAnsi="Times New Roman"/>
          <w:color w:val="000000" w:themeColor="text1"/>
          <w:sz w:val="28"/>
          <w:szCs w:val="28"/>
        </w:rPr>
        <w:t xml:space="preserve"> Т.В.);</w:t>
      </w:r>
    </w:p>
    <w:p w14:paraId="02480122" w14:textId="77777777" w:rsid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lastRenderedPageBreak/>
        <w:t>3 место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Ильбахтина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Елизавета, воспитанница МБДОУ «Детский сад №4 «Улыбка» (руководитель – Рязанцева Н.А.).</w:t>
      </w:r>
    </w:p>
    <w:p w14:paraId="1F60289B" w14:textId="77777777" w:rsidR="00A8574E" w:rsidRDefault="00A8574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027F14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11-14 лет):</w:t>
      </w:r>
    </w:p>
    <w:p w14:paraId="45D1F8A8" w14:textId="77777777" w:rsid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2 место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Авдеева Анжелика</w:t>
      </w:r>
      <w:r w:rsidR="000826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0029">
        <w:rPr>
          <w:rFonts w:ascii="Times New Roman" w:hAnsi="Times New Roman"/>
          <w:color w:val="000000" w:themeColor="text1"/>
          <w:sz w:val="28"/>
          <w:szCs w:val="28"/>
        </w:rPr>
        <w:t xml:space="preserve"> Чванова Юлия, обучающие</w:t>
      </w:r>
      <w:r>
        <w:rPr>
          <w:rFonts w:ascii="Times New Roman" w:hAnsi="Times New Roman"/>
          <w:color w:val="000000" w:themeColor="text1"/>
          <w:sz w:val="28"/>
          <w:szCs w:val="28"/>
        </w:rPr>
        <w:t>ся МБОУ СОШ №3 (руководитель – Михайлова И.В.);</w:t>
      </w:r>
    </w:p>
    <w:p w14:paraId="233D2F6E" w14:textId="77777777" w:rsidR="007F6BFE" w:rsidRPr="007056B5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7F6BFE" w:rsidRPr="007F6BFE">
        <w:rPr>
          <w:rFonts w:ascii="Times New Roman" w:hAnsi="Times New Roman"/>
          <w:color w:val="000000" w:themeColor="text1"/>
          <w:sz w:val="28"/>
          <w:szCs w:val="28"/>
        </w:rPr>
        <w:t>2 место</w:t>
      </w:r>
      <w:r w:rsidR="007F6BFE">
        <w:rPr>
          <w:rFonts w:ascii="Times New Roman" w:hAnsi="Times New Roman"/>
          <w:color w:val="000000" w:themeColor="text1"/>
          <w:sz w:val="28"/>
          <w:szCs w:val="28"/>
        </w:rPr>
        <w:t xml:space="preserve"> – Скворцова Юлия, обучающаяся МБОУ СОШ №3 (руководитель – Михайлова И.В.).</w:t>
      </w:r>
    </w:p>
    <w:p w14:paraId="7D516619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15-17 лет):</w:t>
      </w:r>
    </w:p>
    <w:p w14:paraId="36C6D6CD" w14:textId="77777777" w:rsidR="007F6BF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BFE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Бурцева Татьяна, обучающаяся МБОУ СОШ №3 (руководитель – Яровая Е.Ю.);</w:t>
      </w:r>
    </w:p>
    <w:p w14:paraId="052B4AEC" w14:textId="77777777" w:rsidR="007F6BF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BFE">
        <w:rPr>
          <w:rFonts w:ascii="Times New Roman" w:hAnsi="Times New Roman"/>
          <w:sz w:val="28"/>
          <w:szCs w:val="28"/>
        </w:rPr>
        <w:t>2 место</w:t>
      </w:r>
      <w:r>
        <w:rPr>
          <w:rFonts w:ascii="Times New Roman" w:hAnsi="Times New Roman"/>
          <w:sz w:val="28"/>
          <w:szCs w:val="28"/>
        </w:rPr>
        <w:t xml:space="preserve"> – Морозова Алёна, обучающаяся МБОУ СОШ №3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Голубчикова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Е.В.).</w:t>
      </w:r>
    </w:p>
    <w:p w14:paraId="68E5E80B" w14:textId="77777777" w:rsidR="007F6BFE" w:rsidRPr="00CF2DEB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F2DEB">
        <w:rPr>
          <w:rFonts w:ascii="Times New Roman" w:hAnsi="Times New Roman"/>
          <w:b/>
          <w:sz w:val="28"/>
          <w:szCs w:val="28"/>
        </w:rPr>
        <w:t>В номинации «</w:t>
      </w:r>
      <w:proofErr w:type="spellStart"/>
      <w:r w:rsidRPr="00CF2DEB">
        <w:rPr>
          <w:rFonts w:ascii="Times New Roman" w:hAnsi="Times New Roman"/>
          <w:b/>
          <w:sz w:val="28"/>
          <w:szCs w:val="28"/>
        </w:rPr>
        <w:t>Экоблогер</w:t>
      </w:r>
      <w:proofErr w:type="spellEnd"/>
      <w:r w:rsidRPr="00CF2DEB">
        <w:rPr>
          <w:rFonts w:ascii="Times New Roman" w:hAnsi="Times New Roman"/>
          <w:b/>
          <w:sz w:val="28"/>
          <w:szCs w:val="28"/>
        </w:rPr>
        <w:t>»</w:t>
      </w:r>
    </w:p>
    <w:p w14:paraId="5703E38F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6-10 лет):</w:t>
      </w:r>
    </w:p>
    <w:p w14:paraId="4B3DBE90" w14:textId="77777777" w:rsidR="007F6BF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BFE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Бакулина Варвара, воспитанница МБДОУ «Детский сад №5 «Сказка»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Грудцинова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Н.Н.);</w:t>
      </w:r>
    </w:p>
    <w:p w14:paraId="1AC47D72" w14:textId="77777777" w:rsidR="00082672" w:rsidRDefault="00082672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место – Уваров Кирилл, воспитанник МБДОУ «Детский сад №5 «Сказка»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Грудцинова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Н.Н.);</w:t>
      </w:r>
    </w:p>
    <w:p w14:paraId="7F0D3DCD" w14:textId="77777777" w:rsidR="007F6BF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BFE">
        <w:rPr>
          <w:rFonts w:ascii="Times New Roman" w:hAnsi="Times New Roman"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Юмашев Иван, воспитанник МБДОУ «Детский сад №5 «Сказка»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Грудцинова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Н.Н.).</w:t>
      </w:r>
    </w:p>
    <w:p w14:paraId="3A08D4F0" w14:textId="77777777" w:rsidR="007F6BFE" w:rsidRPr="00CF2DEB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7F6BFE">
        <w:rPr>
          <w:rFonts w:ascii="Times New Roman" w:hAnsi="Times New Roman"/>
          <w:b/>
          <w:sz w:val="28"/>
          <w:szCs w:val="28"/>
        </w:rPr>
        <w:t xml:space="preserve"> </w:t>
      </w:r>
      <w:r w:rsidRPr="00CF2DEB">
        <w:rPr>
          <w:rFonts w:ascii="Times New Roman" w:hAnsi="Times New Roman"/>
          <w:b/>
          <w:sz w:val="28"/>
          <w:szCs w:val="28"/>
        </w:rPr>
        <w:t>В номинации «</w:t>
      </w:r>
      <w:proofErr w:type="spellStart"/>
      <w:r w:rsidRPr="00CF2DEB">
        <w:rPr>
          <w:rFonts w:ascii="Times New Roman" w:hAnsi="Times New Roman"/>
          <w:b/>
          <w:sz w:val="28"/>
          <w:szCs w:val="28"/>
        </w:rPr>
        <w:t>ЭкоМода</w:t>
      </w:r>
      <w:proofErr w:type="spellEnd"/>
      <w:r w:rsidRPr="00CF2DEB">
        <w:rPr>
          <w:rFonts w:ascii="Times New Roman" w:hAnsi="Times New Roman"/>
          <w:b/>
          <w:sz w:val="28"/>
          <w:szCs w:val="28"/>
        </w:rPr>
        <w:t>»</w:t>
      </w:r>
    </w:p>
    <w:p w14:paraId="7FDDD194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7F6BFE">
        <w:rPr>
          <w:rFonts w:ascii="Times New Roman" w:hAnsi="Times New Roman"/>
          <w:color w:val="000000" w:themeColor="text1"/>
          <w:sz w:val="28"/>
          <w:szCs w:val="28"/>
        </w:rPr>
        <w:t>возрастной группы 6-10 лет):</w:t>
      </w:r>
    </w:p>
    <w:p w14:paraId="7BBE0529" w14:textId="77777777" w:rsidR="007F6BFE" w:rsidRDefault="00082672" w:rsidP="00082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74E">
        <w:rPr>
          <w:rFonts w:ascii="Times New Roman" w:hAnsi="Times New Roman"/>
          <w:sz w:val="28"/>
          <w:szCs w:val="28"/>
        </w:rPr>
        <w:tab/>
      </w:r>
      <w:r w:rsidR="007F6BFE" w:rsidRPr="007F6BFE">
        <w:rPr>
          <w:rFonts w:ascii="Times New Roman" w:hAnsi="Times New Roman"/>
          <w:sz w:val="28"/>
          <w:szCs w:val="28"/>
        </w:rPr>
        <w:t>1 место</w:t>
      </w:r>
      <w:r w:rsidR="007F6BF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F6BFE">
        <w:rPr>
          <w:rFonts w:ascii="Times New Roman" w:hAnsi="Times New Roman"/>
          <w:sz w:val="28"/>
          <w:szCs w:val="28"/>
        </w:rPr>
        <w:t>Ласьков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Даниил, Мещеряков Мирон, Старцева Эвелина, Московкина Маргарита, Полякова Ульяна, Перегудова Анастасия, Перегудова Дарья (группа №2), Родионов Роман, Ерофеев Кирилл, Савушкин Артём, Горячев Никита, Давыдова Мария (группа №3), Утешев Егор, Карякина Василиса, Петрова Валерия  (группа №8), воспитанники МАУ ДОО «Детский сад №9 «комбинированного вида» (руководители - Воеводина А.В., </w:t>
      </w:r>
      <w:proofErr w:type="spellStart"/>
      <w:r w:rsidR="007F6BFE">
        <w:rPr>
          <w:rFonts w:ascii="Times New Roman" w:hAnsi="Times New Roman"/>
          <w:sz w:val="28"/>
          <w:szCs w:val="28"/>
        </w:rPr>
        <w:t>Суденкова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В.Ю., Рябова А.В.);</w:t>
      </w:r>
    </w:p>
    <w:p w14:paraId="43D8F366" w14:textId="77777777" w:rsidR="007F6BFE" w:rsidRDefault="00082672" w:rsidP="000826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574E">
        <w:rPr>
          <w:rFonts w:ascii="Times New Roman" w:hAnsi="Times New Roman"/>
          <w:sz w:val="28"/>
          <w:szCs w:val="28"/>
        </w:rPr>
        <w:tab/>
      </w:r>
      <w:r w:rsidR="007F6BFE" w:rsidRPr="007F6BFE">
        <w:rPr>
          <w:rFonts w:ascii="Times New Roman" w:hAnsi="Times New Roman"/>
          <w:sz w:val="28"/>
          <w:szCs w:val="28"/>
        </w:rPr>
        <w:t>2 место</w:t>
      </w:r>
      <w:r w:rsidR="007F6BF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F6BFE">
        <w:rPr>
          <w:rFonts w:ascii="Times New Roman" w:hAnsi="Times New Roman"/>
          <w:sz w:val="28"/>
          <w:szCs w:val="28"/>
        </w:rPr>
        <w:t>Долгобородова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Агата, Липунова Елизавета, </w:t>
      </w:r>
      <w:proofErr w:type="spellStart"/>
      <w:r w:rsidR="007F6BFE">
        <w:rPr>
          <w:rFonts w:ascii="Times New Roman" w:hAnsi="Times New Roman"/>
          <w:sz w:val="28"/>
          <w:szCs w:val="28"/>
        </w:rPr>
        <w:t>Зенова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Ксения, Юмашев Иван, воспитанники МБДОУ «Детский сад №5 «Сказка» (руководитель – </w:t>
      </w:r>
      <w:proofErr w:type="spellStart"/>
      <w:r w:rsidR="007F6BFE">
        <w:rPr>
          <w:rFonts w:ascii="Times New Roman" w:hAnsi="Times New Roman"/>
          <w:sz w:val="28"/>
          <w:szCs w:val="28"/>
        </w:rPr>
        <w:t>Грудцинова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Н.Н.);</w:t>
      </w:r>
    </w:p>
    <w:p w14:paraId="74FE737B" w14:textId="77777777" w:rsidR="007F6BFE" w:rsidRDefault="003A5D09" w:rsidP="003A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857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7F6BFE" w:rsidRPr="007F6BFE">
        <w:rPr>
          <w:rFonts w:ascii="Times New Roman" w:hAnsi="Times New Roman"/>
          <w:sz w:val="28"/>
          <w:szCs w:val="28"/>
        </w:rPr>
        <w:t>2 место</w:t>
      </w:r>
      <w:r w:rsidR="00082672">
        <w:rPr>
          <w:rFonts w:ascii="Times New Roman" w:hAnsi="Times New Roman"/>
          <w:sz w:val="28"/>
          <w:szCs w:val="28"/>
        </w:rPr>
        <w:t xml:space="preserve"> – Лебедева Александра,</w:t>
      </w:r>
      <w:r w:rsidR="007F6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BFE">
        <w:rPr>
          <w:rFonts w:ascii="Times New Roman" w:hAnsi="Times New Roman"/>
          <w:sz w:val="28"/>
          <w:szCs w:val="28"/>
        </w:rPr>
        <w:t>Тужилкина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Дарья, воспитанницы МБДОУ «Детский сад №5 «Сказка» (руководитель – Антонова Н.Н.);</w:t>
      </w:r>
    </w:p>
    <w:p w14:paraId="60A1374F" w14:textId="77777777" w:rsidR="007F6BFE" w:rsidRDefault="003A5D09" w:rsidP="003A5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6BFE" w:rsidRPr="007F6BFE">
        <w:rPr>
          <w:rFonts w:ascii="Times New Roman" w:hAnsi="Times New Roman"/>
          <w:sz w:val="28"/>
          <w:szCs w:val="28"/>
        </w:rPr>
        <w:t>3 место</w:t>
      </w:r>
      <w:r w:rsidR="007F6BF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F6BFE">
        <w:rPr>
          <w:rFonts w:ascii="Times New Roman" w:hAnsi="Times New Roman"/>
          <w:sz w:val="28"/>
          <w:szCs w:val="28"/>
        </w:rPr>
        <w:t>Кривенцев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Артём, </w:t>
      </w:r>
      <w:proofErr w:type="spellStart"/>
      <w:r w:rsidR="007F6BFE">
        <w:rPr>
          <w:rFonts w:ascii="Times New Roman" w:hAnsi="Times New Roman"/>
          <w:sz w:val="28"/>
          <w:szCs w:val="28"/>
        </w:rPr>
        <w:t>Тужилкина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Дарья, Лисицын Егор, воспитанники МБДОУ «Детский сад №5 «Сказка» (руководители – Воронина Н.Н., </w:t>
      </w:r>
      <w:proofErr w:type="spellStart"/>
      <w:r w:rsidR="007F6BFE">
        <w:rPr>
          <w:rFonts w:ascii="Times New Roman" w:hAnsi="Times New Roman"/>
          <w:sz w:val="28"/>
          <w:szCs w:val="28"/>
        </w:rPr>
        <w:t>Сторожилова</w:t>
      </w:r>
      <w:proofErr w:type="spellEnd"/>
      <w:r w:rsidR="007F6BFE">
        <w:rPr>
          <w:rFonts w:ascii="Times New Roman" w:hAnsi="Times New Roman"/>
          <w:sz w:val="28"/>
          <w:szCs w:val="28"/>
        </w:rPr>
        <w:t xml:space="preserve"> Т.Г.).</w:t>
      </w:r>
    </w:p>
    <w:p w14:paraId="23D3B4D5" w14:textId="77777777" w:rsidR="007F6BFE" w:rsidRPr="00CF2DEB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CF2DEB">
        <w:rPr>
          <w:rFonts w:ascii="Times New Roman" w:hAnsi="Times New Roman"/>
          <w:b/>
          <w:sz w:val="28"/>
          <w:szCs w:val="28"/>
        </w:rPr>
        <w:t>В номинации «</w:t>
      </w:r>
      <w:proofErr w:type="spellStart"/>
      <w:r w:rsidRPr="00CF2DEB">
        <w:rPr>
          <w:rFonts w:ascii="Times New Roman" w:hAnsi="Times New Roman"/>
          <w:b/>
          <w:sz w:val="28"/>
          <w:szCs w:val="28"/>
        </w:rPr>
        <w:t>ЭкоЮннаты</w:t>
      </w:r>
      <w:proofErr w:type="spellEnd"/>
      <w:r w:rsidRPr="00CF2DEB">
        <w:rPr>
          <w:rFonts w:ascii="Times New Roman" w:hAnsi="Times New Roman"/>
          <w:b/>
          <w:sz w:val="28"/>
          <w:szCs w:val="28"/>
        </w:rPr>
        <w:t>»</w:t>
      </w:r>
    </w:p>
    <w:p w14:paraId="0BCD0EC6" w14:textId="77777777" w:rsidR="007F6BFE" w:rsidRPr="007F6BFE" w:rsidRDefault="007F6BFE" w:rsidP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/>
          <w:sz w:val="28"/>
          <w:szCs w:val="28"/>
          <w:lang w:bidi="ru-RU"/>
        </w:rPr>
        <w:t>(</w:t>
      </w:r>
      <w:r w:rsidRPr="007F6BFE">
        <w:rPr>
          <w:rFonts w:ascii="Times New Roman" w:hAnsi="Times New Roman"/>
          <w:color w:val="000000" w:themeColor="text1"/>
          <w:sz w:val="28"/>
          <w:szCs w:val="28"/>
        </w:rPr>
        <w:t>возрастной группы 6-10 лет):</w:t>
      </w:r>
    </w:p>
    <w:p w14:paraId="54BC68AB" w14:textId="77777777" w:rsidR="007F6BFE" w:rsidRDefault="007F6BFE" w:rsidP="007F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BFE">
        <w:rPr>
          <w:rFonts w:ascii="Times New Roman" w:hAnsi="Times New Roman"/>
          <w:sz w:val="28"/>
          <w:szCs w:val="28"/>
        </w:rPr>
        <w:t>1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Пеньшина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Ксения, обучающаяся МАОУ СОШ №5 «Центр </w:t>
      </w:r>
      <w:proofErr w:type="spellStart"/>
      <w:r>
        <w:rPr>
          <w:rFonts w:ascii="Times New Roman" w:hAnsi="Times New Roman"/>
          <w:sz w:val="28"/>
          <w:szCs w:val="28"/>
        </w:rPr>
        <w:t>ИнТех</w:t>
      </w:r>
      <w:proofErr w:type="spellEnd"/>
      <w:r>
        <w:rPr>
          <w:rFonts w:ascii="Times New Roman" w:hAnsi="Times New Roman"/>
          <w:sz w:val="28"/>
          <w:szCs w:val="28"/>
        </w:rPr>
        <w:t>» (руководитель – Духова А.Н.).</w:t>
      </w:r>
    </w:p>
    <w:p w14:paraId="5B083E70" w14:textId="77777777" w:rsidR="00082672" w:rsidRDefault="00082672" w:rsidP="00082672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2">
        <w:rPr>
          <w:rFonts w:ascii="Times New Roman" w:hAnsi="Times New Roman"/>
          <w:color w:val="000000" w:themeColor="text1"/>
          <w:sz w:val="28"/>
          <w:szCs w:val="28"/>
        </w:rPr>
        <w:t>(возрастной группы 15-17 лет):</w:t>
      </w:r>
    </w:p>
    <w:p w14:paraId="6650321E" w14:textId="77777777" w:rsidR="00082672" w:rsidRPr="00082672" w:rsidRDefault="00082672" w:rsidP="00082672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 место - </w:t>
      </w:r>
      <w:r w:rsidRPr="00082672">
        <w:rPr>
          <w:rFonts w:ascii="Times New Roman" w:hAnsi="Times New Roman"/>
          <w:bCs/>
          <w:color w:val="000000"/>
          <w:sz w:val="28"/>
          <w:szCs w:val="28"/>
          <w:lang w:bidi="ru-RU"/>
        </w:rPr>
        <w:t>Сапунова Диана,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обучающаяся МБОУ СОШ №3 (руководитель – </w:t>
      </w:r>
      <w:proofErr w:type="spellStart"/>
      <w:r>
        <w:rPr>
          <w:rFonts w:ascii="Times New Roman" w:hAnsi="Times New Roman"/>
          <w:sz w:val="28"/>
          <w:szCs w:val="28"/>
        </w:rPr>
        <w:t>Голубчикова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Е.В.).</w:t>
      </w:r>
    </w:p>
    <w:p w14:paraId="2D9F842A" w14:textId="77777777" w:rsidR="00E201E1" w:rsidRDefault="007F6BFE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DD5F75">
        <w:rPr>
          <w:rFonts w:ascii="Times New Roman" w:hAnsi="Times New Roman"/>
          <w:sz w:val="28"/>
          <w:szCs w:val="28"/>
        </w:rPr>
        <w:t xml:space="preserve"> </w:t>
      </w:r>
      <w:r w:rsidR="007056B5" w:rsidRPr="00E201E1">
        <w:rPr>
          <w:rFonts w:ascii="Times New Roman" w:hAnsi="Times New Roman"/>
          <w:b/>
          <w:color w:val="000000" w:themeColor="text1"/>
          <w:sz w:val="28"/>
          <w:szCs w:val="28"/>
        </w:rPr>
        <w:t>В номинации «</w:t>
      </w:r>
      <w:proofErr w:type="spellStart"/>
      <w:r w:rsidR="007056B5" w:rsidRPr="00E201E1">
        <w:rPr>
          <w:rFonts w:ascii="Times New Roman" w:hAnsi="Times New Roman"/>
          <w:b/>
          <w:color w:val="000000" w:themeColor="text1"/>
          <w:sz w:val="28"/>
          <w:szCs w:val="28"/>
        </w:rPr>
        <w:t>ЭкоПоделки</w:t>
      </w:r>
      <w:proofErr w:type="spellEnd"/>
      <w:r w:rsidR="00B30C37" w:rsidRPr="00E201E1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7056B5" w:rsidRPr="00705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9DFBE0" w14:textId="77777777" w:rsidR="0038776E" w:rsidRPr="007F6BFE" w:rsidRDefault="007056B5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6-10</w:t>
      </w:r>
      <w:r w:rsidR="00DD5F75" w:rsidRPr="007F6BFE">
        <w:rPr>
          <w:rFonts w:ascii="Times New Roman" w:hAnsi="Times New Roman"/>
          <w:color w:val="000000" w:themeColor="text1"/>
          <w:sz w:val="28"/>
          <w:szCs w:val="28"/>
        </w:rPr>
        <w:t xml:space="preserve"> лет</w:t>
      </w:r>
      <w:r w:rsidRPr="007F6BF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D5F75" w:rsidRPr="007F6BF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6D49831" w14:textId="77777777" w:rsidR="0038776E" w:rsidRPr="007056B5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</w:t>
      </w:r>
      <w:r w:rsidR="001F23A4" w:rsidRPr="007F6BFE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="00DD5F75" w:rsidRPr="007F6B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место</w:t>
      </w:r>
      <w:r w:rsidR="00DD5F75" w:rsidRPr="007056B5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1F23A4" w:rsidRPr="00705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56B5" w:rsidRPr="007056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Казакова Елизавета, воспитанница МБУ ДО СЮТ (руководитель – Богданова </w:t>
      </w:r>
      <w:r w:rsidR="00B30C3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Е.Ю.</w:t>
      </w:r>
      <w:r w:rsidR="007056B5" w:rsidRPr="007056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);</w:t>
      </w:r>
    </w:p>
    <w:p w14:paraId="34DF6525" w14:textId="77777777" w:rsidR="007056B5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</w:t>
      </w:r>
      <w:r w:rsidR="007056B5" w:rsidRPr="007F6BF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 место</w:t>
      </w:r>
      <w:r w:rsidR="007056B5" w:rsidRPr="007056B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– Косарева Дарья, воспитанница МБУ ДО СЮТ (руководитель –</w:t>
      </w:r>
      <w:r w:rsidR="00B30C3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Казакова И.Г.</w:t>
      </w:r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);</w:t>
      </w:r>
    </w:p>
    <w:p w14:paraId="79381202" w14:textId="77777777" w:rsidR="00E201E1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</w:t>
      </w:r>
      <w:r w:rsidR="00E201E1" w:rsidRPr="007F6BF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 место</w:t>
      </w:r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– </w:t>
      </w:r>
      <w:proofErr w:type="spellStart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Тужилкина</w:t>
      </w:r>
      <w:proofErr w:type="spellEnd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Дарья, воспитанница МБДОУ «Детский сад №5 «Сказка» (руководитель – Антонова Н.Н.).</w:t>
      </w:r>
    </w:p>
    <w:p w14:paraId="7717C132" w14:textId="77777777" w:rsidR="00E201E1" w:rsidRPr="007F6BFE" w:rsidRDefault="00E201E1" w:rsidP="00E201E1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11-14 лет):</w:t>
      </w:r>
    </w:p>
    <w:p w14:paraId="655B9FB6" w14:textId="77777777" w:rsidR="00E201E1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 </w:t>
      </w:r>
      <w:r w:rsidR="00E201E1" w:rsidRPr="007F6BF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3 место</w:t>
      </w:r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– Егорова Дарья, обучающаяся МБОУ СОШ №3 (руководитель – </w:t>
      </w:r>
      <w:proofErr w:type="spellStart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Голубчикова</w:t>
      </w:r>
      <w:proofErr w:type="spellEnd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Е.В.).</w:t>
      </w:r>
    </w:p>
    <w:p w14:paraId="070AEF66" w14:textId="77777777" w:rsidR="00E201E1" w:rsidRPr="007F6BFE" w:rsidRDefault="00E201E1" w:rsidP="00E201E1">
      <w:pPr>
        <w:spacing w:after="20" w:line="2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6BFE">
        <w:rPr>
          <w:rFonts w:ascii="Times New Roman" w:hAnsi="Times New Roman"/>
          <w:color w:val="000000" w:themeColor="text1"/>
          <w:sz w:val="28"/>
          <w:szCs w:val="28"/>
        </w:rPr>
        <w:t>(возрастной группы 15-17 лет):</w:t>
      </w:r>
    </w:p>
    <w:p w14:paraId="498ECD35" w14:textId="77777777" w:rsidR="00E201E1" w:rsidRDefault="00082672" w:rsidP="00082672">
      <w:pPr>
        <w:spacing w:after="2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      </w:t>
      </w:r>
      <w:r w:rsidR="00E201E1" w:rsidRPr="007F6BFE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 место</w:t>
      </w:r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– Зайцев Егор, обучающийся МБОУ СОШ №3 (руководитель – </w:t>
      </w:r>
      <w:proofErr w:type="spellStart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Голубчикова</w:t>
      </w:r>
      <w:proofErr w:type="spellEnd"/>
      <w:r w:rsidR="00E201E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Е.В.).</w:t>
      </w:r>
    </w:p>
    <w:p w14:paraId="06634A17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>2. Руководителям образовательных учреждений (</w:t>
      </w:r>
      <w:r w:rsidR="00D63290">
        <w:rPr>
          <w:rStyle w:val="s2"/>
          <w:rFonts w:ascii="Times New Roman" w:hAnsi="Times New Roman"/>
          <w:sz w:val="28"/>
          <w:szCs w:val="28"/>
        </w:rPr>
        <w:t>Скрынниковой, Рагимовой, Селиверстовой, Кондрашову, Болтневой, Яковлевой, Кротовой</w:t>
      </w:r>
      <w:r>
        <w:rPr>
          <w:rStyle w:val="s2"/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>бъявить благод</w:t>
      </w:r>
      <w:r w:rsidR="005941C4">
        <w:rPr>
          <w:rFonts w:ascii="Times New Roman" w:hAnsi="Times New Roman"/>
          <w:sz w:val="28"/>
          <w:szCs w:val="28"/>
        </w:rPr>
        <w:t>арность педагогам, подготовивших</w:t>
      </w:r>
      <w:r>
        <w:rPr>
          <w:rFonts w:ascii="Times New Roman" w:hAnsi="Times New Roman"/>
          <w:sz w:val="28"/>
          <w:szCs w:val="28"/>
        </w:rPr>
        <w:t xml:space="preserve"> победителей и призеров Конкурса.</w:t>
      </w:r>
    </w:p>
    <w:p w14:paraId="2A1E140C" w14:textId="77777777" w:rsidR="0038776E" w:rsidRDefault="00DD5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казенному учреждению «Информационно-методический центр»</w:t>
      </w:r>
      <w:r w:rsidR="001F23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3A4">
        <w:rPr>
          <w:rFonts w:ascii="Times New Roman" w:hAnsi="Times New Roman"/>
          <w:sz w:val="28"/>
          <w:szCs w:val="28"/>
        </w:rPr>
        <w:t>г.Рассказово</w:t>
      </w:r>
      <w:proofErr w:type="spellEnd"/>
      <w:r w:rsidR="001F23A4">
        <w:rPr>
          <w:rFonts w:ascii="Times New Roman" w:hAnsi="Times New Roman"/>
          <w:sz w:val="28"/>
          <w:szCs w:val="28"/>
        </w:rPr>
        <w:t xml:space="preserve"> Тамбовской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Никачева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) направить работы победителей Конкурса для участия в региональном этапе </w:t>
      </w:r>
      <w:r w:rsidR="00D63290" w:rsidRPr="007056B5">
        <w:rPr>
          <w:rFonts w:ascii="Times New Roman" w:hAnsi="Times New Roman"/>
          <w:sz w:val="28"/>
          <w:szCs w:val="28"/>
          <w:lang w:val="en-US"/>
        </w:rPr>
        <w:t>II</w:t>
      </w:r>
      <w:r w:rsidR="00D63290" w:rsidRPr="007056B5">
        <w:rPr>
          <w:rFonts w:ascii="Times New Roman" w:hAnsi="Times New Roman"/>
          <w:sz w:val="28"/>
          <w:szCs w:val="28"/>
        </w:rPr>
        <w:t xml:space="preserve"> Всероссийского детского экологического форума «Изменение климата глазами детей – 2023»</w:t>
      </w:r>
      <w:r w:rsidR="00D63290">
        <w:rPr>
          <w:rFonts w:ascii="Times New Roman" w:hAnsi="Times New Roman"/>
          <w:sz w:val="28"/>
          <w:szCs w:val="28"/>
        </w:rPr>
        <w:t>.</w:t>
      </w:r>
    </w:p>
    <w:p w14:paraId="5EF3D2F8" w14:textId="77777777" w:rsidR="0038776E" w:rsidRDefault="00DD5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4AF1604A" w14:textId="77777777" w:rsidR="0038776E" w:rsidRDefault="0038776E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14:paraId="2907DBD0" w14:textId="77777777" w:rsidR="0038776E" w:rsidRDefault="0038776E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14:paraId="2D8887BD" w14:textId="77777777" w:rsidR="0038776E" w:rsidRDefault="00DD5F7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Начальник отдела </w:t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  <w:t xml:space="preserve">          </w:t>
      </w:r>
      <w:r w:rsidR="001F23A4">
        <w:rPr>
          <w:rStyle w:val="s2"/>
          <w:sz w:val="28"/>
          <w:szCs w:val="28"/>
        </w:rPr>
        <w:t xml:space="preserve">             </w:t>
      </w:r>
      <w:r>
        <w:rPr>
          <w:rStyle w:val="s2"/>
          <w:sz w:val="28"/>
          <w:szCs w:val="28"/>
        </w:rPr>
        <w:t xml:space="preserve">  </w:t>
      </w:r>
      <w:proofErr w:type="spellStart"/>
      <w:r>
        <w:rPr>
          <w:rStyle w:val="s2"/>
          <w:sz w:val="28"/>
          <w:szCs w:val="28"/>
        </w:rPr>
        <w:t>А.Ю.Григорьев</w:t>
      </w:r>
      <w:proofErr w:type="spellEnd"/>
    </w:p>
    <w:p w14:paraId="69CC3AF2" w14:textId="77777777" w:rsidR="0038776E" w:rsidRDefault="003877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776E" w:rsidSect="007F6BFE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761B" w14:textId="77777777" w:rsidR="00BC0AEF" w:rsidRDefault="00BC0AEF">
      <w:pPr>
        <w:spacing w:line="240" w:lineRule="auto"/>
      </w:pPr>
      <w:r>
        <w:separator/>
      </w:r>
    </w:p>
  </w:endnote>
  <w:endnote w:type="continuationSeparator" w:id="0">
    <w:p w14:paraId="7BB6C315" w14:textId="77777777" w:rsidR="00BC0AEF" w:rsidRDefault="00BC0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8BB5" w14:textId="77777777" w:rsidR="00BC0AEF" w:rsidRDefault="00BC0AEF">
      <w:pPr>
        <w:spacing w:after="0"/>
      </w:pPr>
      <w:r>
        <w:separator/>
      </w:r>
    </w:p>
  </w:footnote>
  <w:footnote w:type="continuationSeparator" w:id="0">
    <w:p w14:paraId="44B42FCD" w14:textId="77777777" w:rsidR="00BC0AEF" w:rsidRDefault="00BC0A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EF"/>
    <w:rsid w:val="00036AD5"/>
    <w:rsid w:val="000600B7"/>
    <w:rsid w:val="00070827"/>
    <w:rsid w:val="000774D0"/>
    <w:rsid w:val="00082672"/>
    <w:rsid w:val="00087AB1"/>
    <w:rsid w:val="000A263F"/>
    <w:rsid w:val="000A30C4"/>
    <w:rsid w:val="000A413C"/>
    <w:rsid w:val="000D6B8E"/>
    <w:rsid w:val="001239F7"/>
    <w:rsid w:val="00123CAA"/>
    <w:rsid w:val="00153A55"/>
    <w:rsid w:val="00176F0C"/>
    <w:rsid w:val="00191F27"/>
    <w:rsid w:val="00196348"/>
    <w:rsid w:val="001C02BF"/>
    <w:rsid w:val="001D2D60"/>
    <w:rsid w:val="001D4A72"/>
    <w:rsid w:val="001F13FC"/>
    <w:rsid w:val="001F23A4"/>
    <w:rsid w:val="0020392B"/>
    <w:rsid w:val="00206B23"/>
    <w:rsid w:val="00224BEC"/>
    <w:rsid w:val="002305C6"/>
    <w:rsid w:val="00240A7A"/>
    <w:rsid w:val="002736C6"/>
    <w:rsid w:val="00285F00"/>
    <w:rsid w:val="002A4A10"/>
    <w:rsid w:val="002C43B6"/>
    <w:rsid w:val="002C669C"/>
    <w:rsid w:val="002E4A8A"/>
    <w:rsid w:val="00303A6C"/>
    <w:rsid w:val="00320A90"/>
    <w:rsid w:val="00357E00"/>
    <w:rsid w:val="00371140"/>
    <w:rsid w:val="00376AB0"/>
    <w:rsid w:val="0038776E"/>
    <w:rsid w:val="003933CE"/>
    <w:rsid w:val="0039672D"/>
    <w:rsid w:val="003A5BD8"/>
    <w:rsid w:val="003A5D09"/>
    <w:rsid w:val="003D5BE1"/>
    <w:rsid w:val="003E1787"/>
    <w:rsid w:val="003F577C"/>
    <w:rsid w:val="004106D2"/>
    <w:rsid w:val="00413324"/>
    <w:rsid w:val="00423FA2"/>
    <w:rsid w:val="00436F7A"/>
    <w:rsid w:val="0043795F"/>
    <w:rsid w:val="00450448"/>
    <w:rsid w:val="00456D73"/>
    <w:rsid w:val="00457E35"/>
    <w:rsid w:val="00461EDF"/>
    <w:rsid w:val="004641E0"/>
    <w:rsid w:val="004715F0"/>
    <w:rsid w:val="00476290"/>
    <w:rsid w:val="00486970"/>
    <w:rsid w:val="004B1F51"/>
    <w:rsid w:val="004B4024"/>
    <w:rsid w:val="004F199F"/>
    <w:rsid w:val="00506FB7"/>
    <w:rsid w:val="005172C0"/>
    <w:rsid w:val="0052438C"/>
    <w:rsid w:val="005341DD"/>
    <w:rsid w:val="00537A75"/>
    <w:rsid w:val="005563E8"/>
    <w:rsid w:val="00565B3B"/>
    <w:rsid w:val="00590A16"/>
    <w:rsid w:val="005941C4"/>
    <w:rsid w:val="00597C96"/>
    <w:rsid w:val="005A6F1F"/>
    <w:rsid w:val="005B04D2"/>
    <w:rsid w:val="005B3331"/>
    <w:rsid w:val="005E0B91"/>
    <w:rsid w:val="005E2DFF"/>
    <w:rsid w:val="005E587C"/>
    <w:rsid w:val="005F07A5"/>
    <w:rsid w:val="005F699E"/>
    <w:rsid w:val="00600203"/>
    <w:rsid w:val="006017E7"/>
    <w:rsid w:val="00602E8E"/>
    <w:rsid w:val="006204A3"/>
    <w:rsid w:val="00621E77"/>
    <w:rsid w:val="006C29A3"/>
    <w:rsid w:val="006C7352"/>
    <w:rsid w:val="006E5930"/>
    <w:rsid w:val="006F2A00"/>
    <w:rsid w:val="00700433"/>
    <w:rsid w:val="007056B5"/>
    <w:rsid w:val="007163FA"/>
    <w:rsid w:val="00720A44"/>
    <w:rsid w:val="007803A6"/>
    <w:rsid w:val="007C2875"/>
    <w:rsid w:val="007D02BA"/>
    <w:rsid w:val="007E0BA3"/>
    <w:rsid w:val="007E5D81"/>
    <w:rsid w:val="007F6960"/>
    <w:rsid w:val="007F6BFE"/>
    <w:rsid w:val="0081656F"/>
    <w:rsid w:val="00833AFB"/>
    <w:rsid w:val="0085501F"/>
    <w:rsid w:val="00863242"/>
    <w:rsid w:val="008728A4"/>
    <w:rsid w:val="00881D0C"/>
    <w:rsid w:val="00885DA2"/>
    <w:rsid w:val="008D72C5"/>
    <w:rsid w:val="008E45B6"/>
    <w:rsid w:val="008E5A06"/>
    <w:rsid w:val="009349FB"/>
    <w:rsid w:val="0094663A"/>
    <w:rsid w:val="00974E7C"/>
    <w:rsid w:val="009A41EF"/>
    <w:rsid w:val="009B07C2"/>
    <w:rsid w:val="009B0D8B"/>
    <w:rsid w:val="009D2853"/>
    <w:rsid w:val="009F2CF3"/>
    <w:rsid w:val="00A01674"/>
    <w:rsid w:val="00A15304"/>
    <w:rsid w:val="00A237FB"/>
    <w:rsid w:val="00A25232"/>
    <w:rsid w:val="00A31E37"/>
    <w:rsid w:val="00A43578"/>
    <w:rsid w:val="00A70029"/>
    <w:rsid w:val="00A8574E"/>
    <w:rsid w:val="00AC1704"/>
    <w:rsid w:val="00AE02FE"/>
    <w:rsid w:val="00AF5C41"/>
    <w:rsid w:val="00B15EAC"/>
    <w:rsid w:val="00B30C37"/>
    <w:rsid w:val="00B33038"/>
    <w:rsid w:val="00B404D7"/>
    <w:rsid w:val="00B60F26"/>
    <w:rsid w:val="00B626B1"/>
    <w:rsid w:val="00B71279"/>
    <w:rsid w:val="00B8655B"/>
    <w:rsid w:val="00B96D01"/>
    <w:rsid w:val="00BC0AEF"/>
    <w:rsid w:val="00BF0548"/>
    <w:rsid w:val="00C23BC6"/>
    <w:rsid w:val="00C45BC8"/>
    <w:rsid w:val="00CD53FA"/>
    <w:rsid w:val="00CE6367"/>
    <w:rsid w:val="00CF071E"/>
    <w:rsid w:val="00CF2DEB"/>
    <w:rsid w:val="00D000B1"/>
    <w:rsid w:val="00D0098C"/>
    <w:rsid w:val="00D03647"/>
    <w:rsid w:val="00D263B3"/>
    <w:rsid w:val="00D417BD"/>
    <w:rsid w:val="00D51F56"/>
    <w:rsid w:val="00D56541"/>
    <w:rsid w:val="00D63290"/>
    <w:rsid w:val="00D76F24"/>
    <w:rsid w:val="00DB2D0D"/>
    <w:rsid w:val="00DC1009"/>
    <w:rsid w:val="00DD5F75"/>
    <w:rsid w:val="00E023BF"/>
    <w:rsid w:val="00E10BD9"/>
    <w:rsid w:val="00E16046"/>
    <w:rsid w:val="00E201E1"/>
    <w:rsid w:val="00E41688"/>
    <w:rsid w:val="00EA42A4"/>
    <w:rsid w:val="00EE123F"/>
    <w:rsid w:val="00EE2E14"/>
    <w:rsid w:val="00EE3276"/>
    <w:rsid w:val="00F23C89"/>
    <w:rsid w:val="00F33126"/>
    <w:rsid w:val="00F60D0B"/>
    <w:rsid w:val="00F76FB8"/>
    <w:rsid w:val="00F91D6D"/>
    <w:rsid w:val="00F92B1C"/>
    <w:rsid w:val="00F95368"/>
    <w:rsid w:val="00FF17DE"/>
    <w:rsid w:val="00FF2B1F"/>
    <w:rsid w:val="0C165224"/>
    <w:rsid w:val="17475706"/>
    <w:rsid w:val="1DE43A6C"/>
    <w:rsid w:val="1E0F222F"/>
    <w:rsid w:val="3DCB0D09"/>
    <w:rsid w:val="456603E1"/>
    <w:rsid w:val="4BF6067F"/>
    <w:rsid w:val="50662BE6"/>
    <w:rsid w:val="51A94DE1"/>
    <w:rsid w:val="54FC1094"/>
    <w:rsid w:val="61E45CDB"/>
    <w:rsid w:val="64D76FA8"/>
    <w:rsid w:val="6E0835AB"/>
    <w:rsid w:val="7798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57571"/>
  <w15:docId w15:val="{1E93D5C3-3265-4E0E-A04A-48949B0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7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38776E"/>
    <w:rPr>
      <w:color w:val="800080"/>
      <w:u w:val="single"/>
    </w:rPr>
  </w:style>
  <w:style w:type="character" w:styleId="a4">
    <w:name w:val="Emphasis"/>
    <w:basedOn w:val="a0"/>
    <w:qFormat/>
    <w:locked/>
    <w:rsid w:val="0038776E"/>
    <w:rPr>
      <w:i/>
      <w:iCs/>
    </w:rPr>
  </w:style>
  <w:style w:type="character" w:styleId="a5">
    <w:name w:val="Hyperlink"/>
    <w:basedOn w:val="a0"/>
    <w:qFormat/>
    <w:rsid w:val="0038776E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38776E"/>
    <w:rPr>
      <w:b/>
      <w:bCs/>
    </w:rPr>
  </w:style>
  <w:style w:type="paragraph" w:styleId="a7">
    <w:name w:val="Title"/>
    <w:basedOn w:val="a"/>
    <w:next w:val="a"/>
    <w:link w:val="a8"/>
    <w:uiPriority w:val="99"/>
    <w:qFormat/>
    <w:rsid w:val="0038776E"/>
    <w:pPr>
      <w:keepNext/>
      <w:suppressAutoHyphens/>
      <w:spacing w:before="240" w:after="120" w:line="240" w:lineRule="auto"/>
      <w:jc w:val="center"/>
    </w:pPr>
    <w:rPr>
      <w:rFonts w:ascii="Arial" w:hAnsi="Arial" w:cs="Mangal"/>
      <w:sz w:val="28"/>
      <w:szCs w:val="20"/>
      <w:lang w:eastAsia="ar-SA"/>
    </w:rPr>
  </w:style>
  <w:style w:type="character" w:customStyle="1" w:styleId="a8">
    <w:name w:val="Заголовок Знак"/>
    <w:basedOn w:val="a0"/>
    <w:link w:val="a7"/>
    <w:uiPriority w:val="99"/>
    <w:qFormat/>
    <w:locked/>
    <w:rsid w:val="0038776E"/>
    <w:rPr>
      <w:rFonts w:ascii="Arial" w:hAnsi="Arial" w:cs="Mangal"/>
      <w:sz w:val="20"/>
      <w:szCs w:val="20"/>
      <w:lang w:eastAsia="ar-SA" w:bidi="ar-SA"/>
    </w:rPr>
  </w:style>
  <w:style w:type="paragraph" w:customStyle="1" w:styleId="p5">
    <w:name w:val="p5"/>
    <w:basedOn w:val="a"/>
    <w:uiPriority w:val="99"/>
    <w:qFormat/>
    <w:rsid w:val="00387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qFormat/>
    <w:rsid w:val="00387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Otdel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Котенко Татьяна</cp:lastModifiedBy>
  <cp:revision>2</cp:revision>
  <cp:lastPrinted>2023-03-21T07:17:00Z</cp:lastPrinted>
  <dcterms:created xsi:type="dcterms:W3CDTF">2023-03-21T10:24:00Z</dcterms:created>
  <dcterms:modified xsi:type="dcterms:W3CDTF">2023-03-21T10:24:00Z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DA0910D4CD53414BAFBAE2745E4749A2</vt:lpwstr>
  </property>
</Properties>
</file>