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3AFD" w14:textId="77777777" w:rsidR="0038776E" w:rsidRDefault="00DD5F75">
      <w:pPr>
        <w:pStyle w:val="a7"/>
        <w:spacing w:before="0" w:after="0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Отдел образования администрации г.Рассказово </w:t>
      </w:r>
    </w:p>
    <w:p w14:paraId="4FA6C544" w14:textId="77777777" w:rsidR="0038776E" w:rsidRDefault="00DD5F75">
      <w:pPr>
        <w:pStyle w:val="a7"/>
        <w:spacing w:before="0" w:after="0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Тамбовской области</w:t>
      </w:r>
    </w:p>
    <w:p w14:paraId="4BEA94E0" w14:textId="77777777" w:rsidR="0038776E" w:rsidRDefault="0038776E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</w:p>
    <w:p w14:paraId="015E20AF" w14:textId="77777777" w:rsidR="0038776E" w:rsidRDefault="0038776E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</w:p>
    <w:p w14:paraId="13187BBF" w14:textId="77777777" w:rsidR="0038776E" w:rsidRDefault="0038776E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</w:p>
    <w:p w14:paraId="2D4FFB45" w14:textId="77777777" w:rsidR="0038776E" w:rsidRDefault="00DD5F75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</w:t>
      </w:r>
    </w:p>
    <w:p w14:paraId="706763D6" w14:textId="77777777" w:rsidR="0038776E" w:rsidRDefault="0038776E">
      <w:pPr>
        <w:pStyle w:val="a7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96E022A" w14:textId="77777777" w:rsidR="0038776E" w:rsidRDefault="00E97CA4" w:rsidP="00A857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13.03.2024                                            </w:t>
      </w:r>
      <w:r w:rsidR="00DD5F75">
        <w:rPr>
          <w:rFonts w:ascii="Times New Roman" w:hAnsi="Times New Roman"/>
          <w:sz w:val="27"/>
          <w:szCs w:val="27"/>
        </w:rPr>
        <w:t xml:space="preserve">г. Рассказово                                             № </w:t>
      </w:r>
      <w:r>
        <w:rPr>
          <w:rFonts w:ascii="Times New Roman" w:hAnsi="Times New Roman"/>
          <w:sz w:val="27"/>
          <w:szCs w:val="27"/>
        </w:rPr>
        <w:t>85</w:t>
      </w:r>
    </w:p>
    <w:p w14:paraId="1C55D968" w14:textId="77777777" w:rsidR="00A8574E" w:rsidRDefault="00A8574E" w:rsidP="00A857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4821D96" w14:textId="77777777" w:rsidR="00A8574E" w:rsidRDefault="00A8574E" w:rsidP="00A857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EB5BCD0" w14:textId="77777777" w:rsidR="0038776E" w:rsidRDefault="003877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D194FAE" w14:textId="77777777" w:rsidR="0038776E" w:rsidRDefault="00DD5F75" w:rsidP="007056B5">
      <w:pPr>
        <w:spacing w:line="240" w:lineRule="exact"/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Об итогах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B56756" w:rsidRPr="007056B5">
        <w:rPr>
          <w:rFonts w:ascii="Times New Roman" w:hAnsi="Times New Roman"/>
          <w:sz w:val="28"/>
          <w:szCs w:val="28"/>
          <w:lang w:val="en-US"/>
        </w:rPr>
        <w:t>I</w:t>
      </w:r>
      <w:r w:rsidR="007056B5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7056B5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 климата глазами детей – 202</w:t>
      </w:r>
      <w:r w:rsidR="00B56756">
        <w:rPr>
          <w:rFonts w:ascii="Times New Roman" w:hAnsi="Times New Roman"/>
          <w:sz w:val="28"/>
          <w:szCs w:val="28"/>
        </w:rPr>
        <w:t>4</w:t>
      </w:r>
      <w:r w:rsidR="007056B5" w:rsidRPr="007056B5">
        <w:rPr>
          <w:rFonts w:ascii="Times New Roman" w:hAnsi="Times New Roman"/>
          <w:sz w:val="28"/>
          <w:szCs w:val="28"/>
        </w:rPr>
        <w:t>»</w:t>
      </w:r>
    </w:p>
    <w:p w14:paraId="1F129111" w14:textId="77777777" w:rsidR="00A8574E" w:rsidRPr="007056B5" w:rsidRDefault="00A8574E" w:rsidP="007056B5">
      <w:pPr>
        <w:spacing w:line="240" w:lineRule="exact"/>
        <w:ind w:right="5670"/>
        <w:jc w:val="both"/>
        <w:rPr>
          <w:szCs w:val="28"/>
        </w:rPr>
      </w:pPr>
    </w:p>
    <w:p w14:paraId="2653FE43" w14:textId="77777777" w:rsidR="0038776E" w:rsidRDefault="00DD5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В соответствии с приказом отдела образования от</w:t>
      </w:r>
      <w:r w:rsidR="00E97CA4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B56756">
        <w:rPr>
          <w:rFonts w:ascii="Times New Roman" w:hAnsi="Times New Roman"/>
          <w:sz w:val="28"/>
          <w:szCs w:val="28"/>
        </w:rPr>
        <w:t>09</w:t>
      </w:r>
      <w:r w:rsidR="007056B5">
        <w:rPr>
          <w:rFonts w:ascii="Times New Roman" w:hAnsi="Times New Roman"/>
          <w:sz w:val="28"/>
          <w:szCs w:val="28"/>
        </w:rPr>
        <w:t>.01.202</w:t>
      </w:r>
      <w:r w:rsidR="00B56756">
        <w:rPr>
          <w:rFonts w:ascii="Times New Roman" w:hAnsi="Times New Roman"/>
          <w:sz w:val="28"/>
          <w:szCs w:val="28"/>
        </w:rPr>
        <w:t>4</w:t>
      </w:r>
      <w:r>
        <w:rPr>
          <w:rStyle w:val="s2"/>
          <w:rFonts w:ascii="Times New Roman" w:hAnsi="Times New Roman"/>
          <w:sz w:val="28"/>
          <w:szCs w:val="28"/>
        </w:rPr>
        <w:t xml:space="preserve">  года №</w:t>
      </w:r>
      <w:r w:rsidR="00B56756">
        <w:rPr>
          <w:rStyle w:val="s2"/>
          <w:rFonts w:ascii="Times New Roman" w:hAnsi="Times New Roman"/>
          <w:sz w:val="28"/>
          <w:szCs w:val="28"/>
        </w:rPr>
        <w:t>1</w:t>
      </w:r>
      <w:r w:rsidRPr="007056B5">
        <w:rPr>
          <w:rFonts w:ascii="Times New Roman" w:hAnsi="Times New Roman"/>
          <w:sz w:val="28"/>
          <w:szCs w:val="28"/>
        </w:rPr>
        <w:t>«</w:t>
      </w:r>
      <w:r w:rsidR="007056B5" w:rsidRPr="007056B5">
        <w:rPr>
          <w:rFonts w:ascii="Times New Roman" w:hAnsi="Times New Roman"/>
          <w:sz w:val="28"/>
          <w:szCs w:val="28"/>
        </w:rPr>
        <w:t xml:space="preserve">О проведении </w:t>
      </w:r>
      <w:r w:rsidR="00A8574E">
        <w:rPr>
          <w:rFonts w:ascii="Times New Roman" w:hAnsi="Times New Roman"/>
          <w:sz w:val="28"/>
          <w:szCs w:val="28"/>
        </w:rPr>
        <w:t>муниципального</w:t>
      </w:r>
      <w:r w:rsidR="007056B5" w:rsidRPr="007056B5">
        <w:rPr>
          <w:rFonts w:ascii="Times New Roman" w:hAnsi="Times New Roman"/>
          <w:sz w:val="28"/>
          <w:szCs w:val="28"/>
        </w:rPr>
        <w:t xml:space="preserve"> этапа </w:t>
      </w:r>
      <w:r w:rsidR="000B6773" w:rsidRPr="007056B5">
        <w:rPr>
          <w:rFonts w:ascii="Times New Roman" w:hAnsi="Times New Roman"/>
          <w:sz w:val="28"/>
          <w:szCs w:val="28"/>
          <w:lang w:val="en-US"/>
        </w:rPr>
        <w:t>I</w:t>
      </w:r>
      <w:r w:rsidR="007056B5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7056B5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 климата глазами детей – 202</w:t>
      </w:r>
      <w:r w:rsidR="000B6773">
        <w:rPr>
          <w:rFonts w:ascii="Times New Roman" w:hAnsi="Times New Roman"/>
          <w:sz w:val="28"/>
          <w:szCs w:val="28"/>
        </w:rPr>
        <w:t>4</w:t>
      </w:r>
      <w:r w:rsidR="007056B5" w:rsidRPr="007056B5">
        <w:rPr>
          <w:rFonts w:ascii="Times New Roman" w:hAnsi="Times New Roman"/>
          <w:sz w:val="28"/>
          <w:szCs w:val="28"/>
        </w:rPr>
        <w:t xml:space="preserve">», </w:t>
      </w:r>
      <w:r w:rsidR="007056B5" w:rsidRPr="007056B5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7056B5" w:rsidRPr="007056B5">
        <w:rPr>
          <w:rFonts w:ascii="Times New Roman" w:hAnsi="Times New Roman"/>
          <w:sz w:val="28"/>
          <w:szCs w:val="28"/>
        </w:rPr>
        <w:t>популяризации темы экологии, бережного отношения к природе и окружающей среде среди детей и подростков, поощрения их участия в творческой и волонтерской деятельности</w:t>
      </w:r>
      <w:r w:rsidR="007056B5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E97CA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период</w:t>
      </w:r>
      <w:r w:rsidR="00E97CA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6773">
        <w:rPr>
          <w:rFonts w:ascii="PT Astra Serif" w:hAnsi="PT Astra Serif"/>
          <w:bCs/>
          <w:sz w:val="28"/>
          <w:szCs w:val="28"/>
          <w:lang w:bidi="ru-RU"/>
        </w:rPr>
        <w:t xml:space="preserve">с 22 января по 12 марта 2024 </w:t>
      </w:r>
      <w:r w:rsidR="007056B5" w:rsidRPr="007056B5">
        <w:rPr>
          <w:rFonts w:ascii="Times New Roman" w:hAnsi="Times New Roman"/>
          <w:sz w:val="28"/>
          <w:szCs w:val="28"/>
        </w:rPr>
        <w:t>года</w:t>
      </w:r>
      <w:r w:rsidR="00E97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был проведен муниципальный этап</w:t>
      </w:r>
      <w:r w:rsidR="00E97CA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6773" w:rsidRPr="007056B5">
        <w:rPr>
          <w:rFonts w:ascii="Times New Roman" w:hAnsi="Times New Roman"/>
          <w:sz w:val="28"/>
          <w:szCs w:val="28"/>
          <w:lang w:val="en-US"/>
        </w:rPr>
        <w:t>I</w:t>
      </w:r>
      <w:r w:rsidR="007056B5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7056B5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</w:t>
      </w:r>
      <w:r w:rsidR="007056B5">
        <w:rPr>
          <w:rFonts w:ascii="Times New Roman" w:hAnsi="Times New Roman"/>
          <w:sz w:val="28"/>
          <w:szCs w:val="28"/>
        </w:rPr>
        <w:t xml:space="preserve"> климата глазами детей – 202</w:t>
      </w:r>
      <w:r w:rsidR="000B6773">
        <w:rPr>
          <w:rFonts w:ascii="Times New Roman" w:hAnsi="Times New Roman"/>
          <w:sz w:val="28"/>
          <w:szCs w:val="28"/>
        </w:rPr>
        <w:t>4</w:t>
      </w:r>
      <w:r w:rsidR="007056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(далее – Конкурс).</w:t>
      </w:r>
    </w:p>
    <w:p w14:paraId="7F4E15F2" w14:textId="77777777" w:rsidR="0038776E" w:rsidRPr="00A8574E" w:rsidRDefault="00863242" w:rsidP="005B3331">
      <w:pPr>
        <w:spacing w:after="0" w:line="240" w:lineRule="auto"/>
        <w:ind w:firstLine="700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На К</w:t>
      </w:r>
      <w:r w:rsidRPr="00A8574E">
        <w:rPr>
          <w:rStyle w:val="s2"/>
          <w:rFonts w:ascii="Times New Roman" w:hAnsi="Times New Roman"/>
          <w:sz w:val="28"/>
          <w:szCs w:val="28"/>
        </w:rPr>
        <w:t>онкурс</w:t>
      </w:r>
      <w:r w:rsidR="00E97CA4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A8574E">
        <w:rPr>
          <w:rStyle w:val="s2"/>
          <w:rFonts w:ascii="Times New Roman" w:hAnsi="Times New Roman"/>
          <w:sz w:val="28"/>
          <w:szCs w:val="28"/>
        </w:rPr>
        <w:t xml:space="preserve">было представлено </w:t>
      </w:r>
      <w:r w:rsidR="000B6773">
        <w:rPr>
          <w:rStyle w:val="s2"/>
          <w:rFonts w:ascii="Times New Roman" w:hAnsi="Times New Roman"/>
          <w:sz w:val="28"/>
          <w:szCs w:val="28"/>
        </w:rPr>
        <w:t>68</w:t>
      </w:r>
      <w:r w:rsidRPr="00A8574E">
        <w:rPr>
          <w:rStyle w:val="s2"/>
          <w:rFonts w:ascii="Times New Roman" w:hAnsi="Times New Roman"/>
          <w:sz w:val="28"/>
          <w:szCs w:val="28"/>
        </w:rPr>
        <w:t xml:space="preserve">работ </w:t>
      </w:r>
      <w:r w:rsidR="0020392B" w:rsidRPr="00A8574E">
        <w:rPr>
          <w:rFonts w:ascii="Times New Roman" w:hAnsi="Times New Roman"/>
          <w:sz w:val="28"/>
          <w:szCs w:val="28"/>
        </w:rPr>
        <w:t>из 3 общеобразовательны</w:t>
      </w:r>
      <w:r w:rsidR="007F6BFE" w:rsidRPr="00A8574E">
        <w:rPr>
          <w:rFonts w:ascii="Times New Roman" w:hAnsi="Times New Roman"/>
          <w:sz w:val="28"/>
          <w:szCs w:val="28"/>
        </w:rPr>
        <w:t xml:space="preserve">х, </w:t>
      </w:r>
      <w:r w:rsidR="000B6773">
        <w:rPr>
          <w:rFonts w:ascii="Times New Roman" w:hAnsi="Times New Roman"/>
          <w:sz w:val="28"/>
          <w:szCs w:val="28"/>
        </w:rPr>
        <w:t>6</w:t>
      </w:r>
      <w:r w:rsidR="0020392B" w:rsidRPr="00A8574E">
        <w:rPr>
          <w:rFonts w:ascii="Times New Roman" w:hAnsi="Times New Roman"/>
          <w:sz w:val="28"/>
          <w:szCs w:val="28"/>
        </w:rPr>
        <w:t xml:space="preserve"> дошкольных учреждений и 2 учреждени</w:t>
      </w:r>
      <w:r w:rsidR="000B6773">
        <w:rPr>
          <w:rFonts w:ascii="Times New Roman" w:hAnsi="Times New Roman"/>
          <w:sz w:val="28"/>
          <w:szCs w:val="28"/>
        </w:rPr>
        <w:t>я</w:t>
      </w:r>
      <w:r w:rsidR="0020392B" w:rsidRPr="00A8574E">
        <w:rPr>
          <w:rFonts w:ascii="Times New Roman" w:hAnsi="Times New Roman"/>
          <w:sz w:val="28"/>
          <w:szCs w:val="28"/>
        </w:rPr>
        <w:t xml:space="preserve"> дополнительного образования. </w:t>
      </w:r>
    </w:p>
    <w:p w14:paraId="71ACDB4C" w14:textId="77777777" w:rsidR="0038776E" w:rsidRPr="00A8574E" w:rsidRDefault="00A8574E" w:rsidP="00A8574E">
      <w:pPr>
        <w:spacing w:after="0" w:line="240" w:lineRule="auto"/>
        <w:jc w:val="both"/>
        <w:rPr>
          <w:rStyle w:val="s2"/>
          <w:rFonts w:ascii="Times New Roman" w:hAnsi="Times New Roman"/>
          <w:b/>
          <w:sz w:val="28"/>
          <w:szCs w:val="28"/>
        </w:rPr>
      </w:pPr>
      <w:r w:rsidRPr="00A8574E">
        <w:rPr>
          <w:rStyle w:val="s2"/>
          <w:rFonts w:ascii="Times New Roman" w:hAnsi="Times New Roman"/>
          <w:sz w:val="28"/>
          <w:szCs w:val="28"/>
        </w:rPr>
        <w:tab/>
      </w:r>
      <w:r w:rsidR="00DD5F75" w:rsidRPr="00A8574E">
        <w:rPr>
          <w:rStyle w:val="s2"/>
          <w:rFonts w:ascii="Times New Roman" w:hAnsi="Times New Roman"/>
          <w:sz w:val="28"/>
          <w:szCs w:val="28"/>
        </w:rPr>
        <w:t>На основании вышеизложенного и решения жюри ПРИКАЗЫВАЮ:</w:t>
      </w:r>
    </w:p>
    <w:p w14:paraId="0F65F284" w14:textId="77777777" w:rsidR="0038776E" w:rsidRPr="00A8574E" w:rsidRDefault="00DD5F75">
      <w:pPr>
        <w:spacing w:after="0" w:line="240" w:lineRule="auto"/>
        <w:ind w:firstLine="708"/>
        <w:jc w:val="both"/>
        <w:rPr>
          <w:rStyle w:val="s2"/>
          <w:rFonts w:ascii="Times New Roman" w:hAnsi="Times New Roman"/>
          <w:sz w:val="28"/>
          <w:szCs w:val="28"/>
        </w:rPr>
      </w:pPr>
      <w:r w:rsidRPr="00A8574E">
        <w:rPr>
          <w:rStyle w:val="s2"/>
          <w:rFonts w:ascii="Times New Roman" w:hAnsi="Times New Roman"/>
          <w:sz w:val="28"/>
          <w:szCs w:val="28"/>
        </w:rPr>
        <w:t>1.Наградить грамотами отдела образования победителей и призеров Конкурса:</w:t>
      </w:r>
    </w:p>
    <w:p w14:paraId="551567D3" w14:textId="77777777" w:rsidR="000B6773" w:rsidRPr="000B6773" w:rsidRDefault="000B6773" w:rsidP="000B67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В номинации «</w:t>
      </w:r>
      <w:proofErr w:type="spellStart"/>
      <w:r w:rsidRPr="000B6773">
        <w:rPr>
          <w:rFonts w:ascii="Times New Roman" w:eastAsia="Times New Roman" w:hAnsi="Times New Roman"/>
          <w:b/>
          <w:sz w:val="28"/>
          <w:szCs w:val="28"/>
        </w:rPr>
        <w:t>Экобезопасность</w:t>
      </w:r>
      <w:proofErr w:type="spellEnd"/>
      <w:r w:rsidRPr="000B6773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13CFA7F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- 6-10 лет:</w:t>
      </w:r>
    </w:p>
    <w:p w14:paraId="0B62A2BF" w14:textId="77777777" w:rsidR="000B6773" w:rsidRPr="000B6773" w:rsidRDefault="000B6773" w:rsidP="000B6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Первое место -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Вартанова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 xml:space="preserve"> Виктория, 7 лет, учащаяся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», руководитель – Мамонтова Р.М.</w:t>
      </w:r>
    </w:p>
    <w:p w14:paraId="620A2D3C" w14:textId="77777777" w:rsidR="000B6773" w:rsidRPr="000B6773" w:rsidRDefault="000B6773" w:rsidP="000B677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p w14:paraId="3B764B50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В номинации </w:t>
      </w: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«Изменение климата глазами детей» </w:t>
      </w:r>
    </w:p>
    <w:p w14:paraId="443400D9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- 6-10 лет:</w:t>
      </w:r>
    </w:p>
    <w:p w14:paraId="1A1154EF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Первое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Кириллова Александра, 8 лет, воспитанница МБУДО ДДТ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– Ридель В.А.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25F40EF8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Второе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Савушкин Артем, 7 лет, 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учащийся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», руководитель – Худякова М.А.;</w:t>
      </w:r>
    </w:p>
    <w:p w14:paraId="1EEF1823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Второе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Старцева Эвелина, 8 лет, воспитанница МБУДО ДДТ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– Середина Д.А.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557DBA99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Булычева Валерия, 9 лет, обучающаяся МБОУ СОШ №3 (2 работы)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– Першина М.В.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536C6F26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Третье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Булычева Светлана, 8 лет, обучающаяся МБОУ СОШ №3 (2 работы)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– Першина М.В.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01F0F068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Валетова Ариадна, 8 лет, воспитанница МБУДО ДДТ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– Середина Д.А.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134372F7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-11-14 лет:</w:t>
      </w:r>
    </w:p>
    <w:p w14:paraId="1D9E3584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Чиликин Кирилл, 11 лет, обучающийся МБОУ СОШ №4 (2 работы)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-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 xml:space="preserve"> Максимова И.В.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5977D3E1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III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-15-17 лет:</w:t>
      </w:r>
    </w:p>
    <w:p w14:paraId="65085127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Второе место -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Самодурова Елизавета,15 </w:t>
      </w:r>
      <w:proofErr w:type="spellStart"/>
      <w:proofErr w:type="gramStart"/>
      <w:r w:rsidRPr="000B6773">
        <w:rPr>
          <w:rFonts w:ascii="Times New Roman" w:eastAsia="Times New Roman" w:hAnsi="Times New Roman"/>
          <w:sz w:val="28"/>
          <w:szCs w:val="28"/>
        </w:rPr>
        <w:t>лет,воспитанница</w:t>
      </w:r>
      <w:proofErr w:type="spellEnd"/>
      <w:proofErr w:type="gramEnd"/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МБУДО СЮТ</w:t>
      </w:r>
      <w:r w:rsidRPr="000B6773">
        <w:rPr>
          <w:rFonts w:ascii="Times New Roman" w:eastAsia="Times New Roman" w:hAnsi="Times New Roman"/>
          <w:sz w:val="28"/>
          <w:szCs w:val="28"/>
        </w:rPr>
        <w:t>, руководитель – Сафронова Л.В.;</w:t>
      </w:r>
    </w:p>
    <w:p w14:paraId="0B1E2D06" w14:textId="77777777" w:rsidR="000B6773" w:rsidRPr="000B6773" w:rsidRDefault="000B6773" w:rsidP="000B6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1FB1E937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В номинации «</w:t>
      </w:r>
      <w:proofErr w:type="spellStart"/>
      <w:r w:rsidRPr="000B6773">
        <w:rPr>
          <w:rFonts w:ascii="Times New Roman" w:eastAsia="Times New Roman" w:hAnsi="Times New Roman"/>
          <w:b/>
          <w:sz w:val="28"/>
          <w:szCs w:val="28"/>
        </w:rPr>
        <w:t>Экоблогер</w:t>
      </w:r>
      <w:proofErr w:type="spellEnd"/>
      <w:r w:rsidRPr="000B6773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074CB900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- 6-10 лет:</w:t>
      </w:r>
    </w:p>
    <w:p w14:paraId="2561FC8F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Arial Unicode MS" w:hAnsi="Times New Roman"/>
          <w:b/>
          <w:bCs/>
          <w:color w:val="000000"/>
          <w:kern w:val="3"/>
          <w:sz w:val="28"/>
          <w:szCs w:val="28"/>
          <w:lang w:eastAsia="zh-CN" w:bidi="ru-RU"/>
        </w:rPr>
        <w:t>Первое место -</w:t>
      </w:r>
      <w:r w:rsidRPr="000B6773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zh-CN" w:bidi="ru-RU"/>
        </w:rPr>
        <w:t xml:space="preserve"> Антонов Матвей, 6 лет, Тарасова Варвара, 6 лет,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воспитанники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МБДОУ «Детского сада №7 «Золушка», руководители – Толстова В.И., Иванова Л.В.;</w:t>
      </w:r>
    </w:p>
    <w:p w14:paraId="3B22BF55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Свиридова Татьяна, 10 лет,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обучающаяся МБОУ СОШ №4,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руководитель – Максимова И.В.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3F13015C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-11-14 лет:</w:t>
      </w:r>
    </w:p>
    <w:p w14:paraId="57280C53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Первое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Смольянинова Виктория, 13 лет, </w:t>
      </w:r>
      <w:r w:rsidRPr="000B6773">
        <w:rPr>
          <w:rFonts w:ascii="Times New Roman" w:eastAsia="Times New Roman" w:hAnsi="Times New Roman"/>
          <w:sz w:val="28"/>
          <w:szCs w:val="28"/>
        </w:rPr>
        <w:t>воспитанница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МБУДО СЮТ,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руководитель – Шаталова А.А.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366DA731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III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-15-17 лет:</w:t>
      </w:r>
    </w:p>
    <w:p w14:paraId="27B3D0E1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Максимова Полина 15 лет, учащаяся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», руководитель – Клинкова К.С.;</w:t>
      </w:r>
    </w:p>
    <w:p w14:paraId="3861058E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D1EECCD" w14:textId="77777777" w:rsidR="000B6773" w:rsidRPr="000B6773" w:rsidRDefault="000B6773" w:rsidP="000B67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В номинации «</w:t>
      </w:r>
      <w:proofErr w:type="spellStart"/>
      <w:r w:rsidRPr="000B6773">
        <w:rPr>
          <w:rFonts w:ascii="Times New Roman" w:eastAsia="Times New Roman" w:hAnsi="Times New Roman"/>
          <w:b/>
          <w:sz w:val="28"/>
          <w:szCs w:val="28"/>
        </w:rPr>
        <w:t>ЭкоМода</w:t>
      </w:r>
      <w:proofErr w:type="spellEnd"/>
      <w:r w:rsidRPr="000B6773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266F7AF9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- 6-10 лет:</w:t>
      </w:r>
    </w:p>
    <w:p w14:paraId="1DCD57BC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Первое место -</w:t>
      </w:r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Сказка, 6-7 лет, (Дмитриев Максим, Тимофеев Данила, Антонов Матвей, Ситникова Полина, Тарасова Варвара, Быстров Захар, Трофимов Богдан, Локтева Стефания, Кольцова София, Осадчая Елизавета),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воспитанники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МБДОУ «Детского сада №7 «Золушка»,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руководители – Толстова В.И., Иванова Л.В.;</w:t>
      </w:r>
    </w:p>
    <w:p w14:paraId="69AB8064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Второе место -</w:t>
      </w:r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Весенняя эко-фантазия, 6-7 лет, (Панчев Захар, Перегудова Анастасия, Перегудова Дарья, Мурзина Полина, Журба Варвара, Панченко Василиса,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Демещенко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Ярослава, Куркина Диана, Никифорова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Арианна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, Емельянов Иван, Попов Даниил,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Подшивалина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Арина), МАУ ДОО «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Детского сада №9 комбинированного вида»,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руководитель – Степанова И.А., Любимова Т.С.;</w:t>
      </w:r>
    </w:p>
    <w:p w14:paraId="736965E6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Второе место -</w:t>
      </w:r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Персонажи мультфильмов и герои сказок, 6 лет, (Грачева Полина, Козлова Варвара, Потапова Алина, Романович Даниил, Росляков Максим, Соловей Григорий,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Тамахин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Роман, Филатова Мария),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воспитанники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МБДОУ «Детского сада №1 «Звездочка»,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руководитель – Толстова И.Е., Ланина С.Г.;</w:t>
      </w:r>
    </w:p>
    <w:p w14:paraId="2D772623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lastRenderedPageBreak/>
        <w:t>Третье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Классные наряды, 8 лет, (Дунаев Алексей, Мартынова Виктория, Рылеева Лилия, Суркова Сапфира, Терентьев Иван, Трофимов Егор), 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учащиеся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,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руководитель – Жукова А.И.;</w:t>
      </w:r>
    </w:p>
    <w:p w14:paraId="4EFED0AD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Вторая жизнь, 6-7 лет, (Архипова Кристина, Дементьева Евгения, Корчагина Варвара,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Лябин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Матвей, Пирогова Ксения,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Подшивалина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Матвей, Титов Андрей,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Турсина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Варвара,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Фиофилова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Мария, Черепахина Ульяна),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воспитанники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МБДОУ «Детского сада №1 «Звездочка»,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руководитель –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Куник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 xml:space="preserve"> А.В., Кривошеина А.Н.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;</w:t>
      </w:r>
    </w:p>
    <w:p w14:paraId="20984D06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Третье место -</w:t>
      </w:r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Дивный сад, 6-7 лет, (Цыплакова Юлия,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Шикалова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Кристина,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Казаров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Михаил, </w:t>
      </w:r>
      <w:proofErr w:type="spellStart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Радохлеб</w:t>
      </w:r>
      <w:proofErr w:type="spellEnd"/>
      <w:r w:rsidRPr="000B677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Анастасия, Горелкин Илья, Зиновьева Елизавета, Кольцова София),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воспитанники 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МБДОУ «Детского сада №7 «Золушка»,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руководитель –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Новгородова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 xml:space="preserve"> В.П.</w:t>
      </w:r>
      <w:r w:rsidRPr="000B6773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;</w:t>
      </w:r>
    </w:p>
    <w:p w14:paraId="0DCFA04C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7145312A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номинации «</w:t>
      </w:r>
      <w:proofErr w:type="spellStart"/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ЭкоПоделки</w:t>
      </w:r>
      <w:proofErr w:type="spellEnd"/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</w:t>
      </w:r>
    </w:p>
    <w:p w14:paraId="067C02E2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- 6-10 лет:</w:t>
      </w:r>
    </w:p>
    <w:p w14:paraId="5E875DDC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Первое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Конопкина</w:t>
      </w:r>
      <w:proofErr w:type="spellEnd"/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Анна, 8 лет, 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учащаяся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», руководитель – Жукова А.И.;</w:t>
      </w:r>
    </w:p>
    <w:p w14:paraId="0A289EE3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Второе место -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Тужилкина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 xml:space="preserve"> Дарья, 7 лет,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воспитанница </w:t>
      </w:r>
      <w:r w:rsidRPr="000B6773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zh-CN" w:bidi="ru-RU"/>
        </w:rPr>
        <w:t>МБДОУ «Детский сад № 5 «Сказка» руководитель – Антонова Н.Н.;</w:t>
      </w:r>
    </w:p>
    <w:p w14:paraId="53641566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zh-CN" w:bidi="ru-RU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Второе место -</w:t>
      </w:r>
      <w:proofErr w:type="spellStart"/>
      <w:r w:rsidRPr="000B6773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zh-CN" w:bidi="ru-RU"/>
        </w:rPr>
        <w:t>Спиряева</w:t>
      </w:r>
      <w:proofErr w:type="spellEnd"/>
      <w:r w:rsidRPr="000B6773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zh-CN" w:bidi="ru-RU"/>
        </w:rPr>
        <w:t xml:space="preserve"> Ксения, 6 лет,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воспитанница </w:t>
      </w:r>
      <w:r w:rsidRPr="000B6773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zh-CN" w:bidi="ru-RU"/>
        </w:rPr>
        <w:t>МБДОУ «Детский сад № 3 «Солнышко» 2 поделки), руководитель – Верещагина Н.Н.;</w:t>
      </w:r>
    </w:p>
    <w:p w14:paraId="4195C6F7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Третье место –</w:t>
      </w:r>
      <w:r w:rsidRPr="000B6773">
        <w:rPr>
          <w:rFonts w:ascii="Times New Roman" w:eastAsia="Arial Unicode MS" w:hAnsi="Times New Roman"/>
          <w:bCs/>
          <w:kern w:val="3"/>
          <w:sz w:val="28"/>
          <w:szCs w:val="28"/>
          <w:lang w:eastAsia="zh-CN" w:bidi="ru-RU"/>
        </w:rPr>
        <w:t xml:space="preserve">Степанов Артем, 6 лет,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воспитанникМАУ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 xml:space="preserve"> ДОО «Детский сад №9 «комбинированного вида»</w:t>
      </w:r>
    </w:p>
    <w:p w14:paraId="29FED490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Третье место –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Стромов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 xml:space="preserve"> Михаил, 8 лет, 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учащийся МБОУ СОШ №4;</w:t>
      </w:r>
    </w:p>
    <w:p w14:paraId="302D6231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  <w:lang w:bidi="ru-RU"/>
        </w:rPr>
        <w:t>Третье место –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>Ворожейкина Анастасия, 9 лет, учащаяся МБОУ СОШ №3;</w:t>
      </w:r>
    </w:p>
    <w:p w14:paraId="581CCF63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/>
          <w:sz w:val="28"/>
          <w:szCs w:val="28"/>
          <w:lang w:val="en-US" w:bidi="ru-RU"/>
        </w:rPr>
        <w:t>II</w:t>
      </w: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группа -11-14 лет:</w:t>
      </w:r>
    </w:p>
    <w:p w14:paraId="644CDDC8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Первое место -</w:t>
      </w:r>
      <w:r w:rsidRPr="000B67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Гришин Павел, 11 лет, 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учащийся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», руководитель – Клинкова К.Г.;</w:t>
      </w:r>
    </w:p>
    <w:p w14:paraId="73E5332B" w14:textId="77777777" w:rsidR="000B6773" w:rsidRPr="000B6773" w:rsidRDefault="000B6773" w:rsidP="000B6773">
      <w:pPr>
        <w:spacing w:after="20" w:line="2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B6773">
        <w:rPr>
          <w:rFonts w:ascii="Times New Roman" w:eastAsia="Times New Roman" w:hAnsi="Times New Roman"/>
          <w:b/>
          <w:sz w:val="28"/>
          <w:szCs w:val="28"/>
        </w:rPr>
        <w:t>Второе место -</w:t>
      </w:r>
      <w:r w:rsidRPr="000B6773">
        <w:rPr>
          <w:rFonts w:ascii="Times New Roman" w:eastAsia="Times New Roman" w:hAnsi="Times New Roman"/>
          <w:sz w:val="28"/>
          <w:szCs w:val="28"/>
        </w:rPr>
        <w:t xml:space="preserve"> Косарев Артем, 11 лет, учащийся МАОУ СОШ №5 «Центр </w:t>
      </w:r>
      <w:proofErr w:type="spellStart"/>
      <w:r w:rsidRPr="000B6773">
        <w:rPr>
          <w:rFonts w:ascii="Times New Roman" w:eastAsia="Times New Roman" w:hAnsi="Times New Roman"/>
          <w:sz w:val="28"/>
          <w:szCs w:val="28"/>
        </w:rPr>
        <w:t>ИнТех</w:t>
      </w:r>
      <w:proofErr w:type="spellEnd"/>
      <w:r w:rsidRPr="000B6773">
        <w:rPr>
          <w:rFonts w:ascii="Times New Roman" w:eastAsia="Times New Roman" w:hAnsi="Times New Roman"/>
          <w:sz w:val="28"/>
          <w:szCs w:val="28"/>
        </w:rPr>
        <w:t>», руководитель – Беляева Е.А.;</w:t>
      </w:r>
    </w:p>
    <w:p w14:paraId="3AE8FFF1" w14:textId="77777777" w:rsidR="000B6773" w:rsidRDefault="000B6773">
      <w:pPr>
        <w:spacing w:after="0" w:line="240" w:lineRule="auto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</w:p>
    <w:p w14:paraId="17AF9C31" w14:textId="77777777" w:rsidR="0038776E" w:rsidRDefault="00DD5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2. Руководителям образовательных учре</w:t>
      </w:r>
      <w:r w:rsidR="004231A6">
        <w:rPr>
          <w:rStyle w:val="s2"/>
          <w:rFonts w:ascii="Times New Roman" w:hAnsi="Times New Roman"/>
          <w:sz w:val="28"/>
          <w:szCs w:val="28"/>
        </w:rPr>
        <w:t xml:space="preserve">ждений </w:t>
      </w:r>
      <w:r>
        <w:rPr>
          <w:rStyle w:val="s2"/>
          <w:rFonts w:ascii="Times New Roman" w:hAnsi="Times New Roman"/>
          <w:sz w:val="28"/>
          <w:szCs w:val="28"/>
        </w:rPr>
        <w:t>(</w:t>
      </w:r>
      <w:r w:rsidR="004231A6">
        <w:rPr>
          <w:rStyle w:val="s2"/>
          <w:rFonts w:ascii="Times New Roman" w:hAnsi="Times New Roman"/>
          <w:sz w:val="28"/>
          <w:szCs w:val="28"/>
        </w:rPr>
        <w:t xml:space="preserve">Офицеровой, Ивлевой, </w:t>
      </w:r>
      <w:r w:rsidR="00D63290">
        <w:rPr>
          <w:rStyle w:val="s2"/>
          <w:rFonts w:ascii="Times New Roman" w:hAnsi="Times New Roman"/>
          <w:sz w:val="28"/>
          <w:szCs w:val="28"/>
        </w:rPr>
        <w:t xml:space="preserve">Скрынниковой, </w:t>
      </w:r>
      <w:r w:rsidR="004231A6">
        <w:rPr>
          <w:rStyle w:val="s2"/>
          <w:rFonts w:ascii="Times New Roman" w:hAnsi="Times New Roman"/>
          <w:sz w:val="28"/>
          <w:szCs w:val="28"/>
        </w:rPr>
        <w:t xml:space="preserve">Жидких, </w:t>
      </w:r>
      <w:r w:rsidR="00D63290">
        <w:rPr>
          <w:rStyle w:val="s2"/>
          <w:rFonts w:ascii="Times New Roman" w:hAnsi="Times New Roman"/>
          <w:sz w:val="28"/>
          <w:szCs w:val="28"/>
        </w:rPr>
        <w:t>Рагимовой, Селиверстовой, Кондрашову, Болтневой, Яковлевой, Кротовой</w:t>
      </w:r>
      <w:r>
        <w:rPr>
          <w:rStyle w:val="s2"/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>бъявить благод</w:t>
      </w:r>
      <w:r w:rsidR="005941C4">
        <w:rPr>
          <w:rFonts w:ascii="Times New Roman" w:hAnsi="Times New Roman"/>
          <w:sz w:val="28"/>
          <w:szCs w:val="28"/>
        </w:rPr>
        <w:t>арность педагогам, подготовивших</w:t>
      </w:r>
      <w:r>
        <w:rPr>
          <w:rFonts w:ascii="Times New Roman" w:hAnsi="Times New Roman"/>
          <w:sz w:val="28"/>
          <w:szCs w:val="28"/>
        </w:rPr>
        <w:t xml:space="preserve"> победителей и призеров Конкурса.</w:t>
      </w:r>
    </w:p>
    <w:p w14:paraId="4707BCE5" w14:textId="77777777" w:rsidR="0038776E" w:rsidRDefault="00DD5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«Информационно-методический центр»</w:t>
      </w:r>
      <w:r w:rsidR="001F2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3A4">
        <w:rPr>
          <w:rFonts w:ascii="Times New Roman" w:hAnsi="Times New Roman"/>
          <w:sz w:val="28"/>
          <w:szCs w:val="28"/>
        </w:rPr>
        <w:t>г.Рассказово</w:t>
      </w:r>
      <w:proofErr w:type="spellEnd"/>
      <w:r w:rsidR="001F23A4">
        <w:rPr>
          <w:rFonts w:ascii="Times New Roman" w:hAnsi="Times New Roman"/>
          <w:sz w:val="28"/>
          <w:szCs w:val="28"/>
        </w:rPr>
        <w:t xml:space="preserve"> Тамбовской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Никачева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) направить работы победителей Конкурса для участия в региональном этапе </w:t>
      </w:r>
      <w:r w:rsidR="00D63290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D63290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 климата глазами детей – 2023»</w:t>
      </w:r>
      <w:r w:rsidR="00D63290">
        <w:rPr>
          <w:rFonts w:ascii="Times New Roman" w:hAnsi="Times New Roman"/>
          <w:sz w:val="28"/>
          <w:szCs w:val="28"/>
        </w:rPr>
        <w:t>.</w:t>
      </w:r>
    </w:p>
    <w:p w14:paraId="0EE686C5" w14:textId="77777777" w:rsidR="0038776E" w:rsidRDefault="00DD5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14:paraId="3CCCE46C" w14:textId="77777777" w:rsidR="0038776E" w:rsidRDefault="0038776E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14:paraId="1B63C732" w14:textId="77777777" w:rsidR="0038776E" w:rsidRDefault="0038776E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14:paraId="5DDD9956" w14:textId="77777777" w:rsidR="0038776E" w:rsidRDefault="00DD5F75" w:rsidP="004231A6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Начальник отдела </w:t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proofErr w:type="gramStart"/>
      <w:r>
        <w:rPr>
          <w:rStyle w:val="s2"/>
          <w:sz w:val="28"/>
          <w:szCs w:val="28"/>
        </w:rPr>
        <w:tab/>
        <w:t xml:space="preserve">  </w:t>
      </w:r>
      <w:proofErr w:type="spellStart"/>
      <w:r>
        <w:rPr>
          <w:rStyle w:val="s2"/>
          <w:sz w:val="28"/>
          <w:szCs w:val="28"/>
        </w:rPr>
        <w:t>А.Ю.Григорьев</w:t>
      </w:r>
      <w:proofErr w:type="spellEnd"/>
      <w:proofErr w:type="gramEnd"/>
    </w:p>
    <w:sectPr w:rsidR="0038776E" w:rsidSect="00672FC1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1D8B" w14:textId="77777777" w:rsidR="00672FC1" w:rsidRDefault="00672FC1">
      <w:pPr>
        <w:spacing w:line="240" w:lineRule="auto"/>
      </w:pPr>
      <w:r>
        <w:separator/>
      </w:r>
    </w:p>
  </w:endnote>
  <w:endnote w:type="continuationSeparator" w:id="0">
    <w:p w14:paraId="294AA151" w14:textId="77777777" w:rsidR="00672FC1" w:rsidRDefault="00672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289A" w14:textId="77777777" w:rsidR="00672FC1" w:rsidRDefault="00672FC1">
      <w:pPr>
        <w:spacing w:after="0"/>
      </w:pPr>
      <w:r>
        <w:separator/>
      </w:r>
    </w:p>
  </w:footnote>
  <w:footnote w:type="continuationSeparator" w:id="0">
    <w:p w14:paraId="3C0794FB" w14:textId="77777777" w:rsidR="00672FC1" w:rsidRDefault="00672F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EF"/>
    <w:rsid w:val="00036AD5"/>
    <w:rsid w:val="000600B7"/>
    <w:rsid w:val="00070827"/>
    <w:rsid w:val="000774D0"/>
    <w:rsid w:val="00082672"/>
    <w:rsid w:val="00087AB1"/>
    <w:rsid w:val="000A263F"/>
    <w:rsid w:val="000A30C4"/>
    <w:rsid w:val="000A413C"/>
    <w:rsid w:val="000B6773"/>
    <w:rsid w:val="000D6B8E"/>
    <w:rsid w:val="001239F7"/>
    <w:rsid w:val="00123CAA"/>
    <w:rsid w:val="00153A55"/>
    <w:rsid w:val="00176F0C"/>
    <w:rsid w:val="00191F27"/>
    <w:rsid w:val="00196348"/>
    <w:rsid w:val="001A6D8B"/>
    <w:rsid w:val="001C02BF"/>
    <w:rsid w:val="001D2D60"/>
    <w:rsid w:val="001D4A72"/>
    <w:rsid w:val="001F13FC"/>
    <w:rsid w:val="001F23A4"/>
    <w:rsid w:val="0020392B"/>
    <w:rsid w:val="00206B23"/>
    <w:rsid w:val="00224BEC"/>
    <w:rsid w:val="002305C6"/>
    <w:rsid w:val="00240A7A"/>
    <w:rsid w:val="002736C6"/>
    <w:rsid w:val="00285F00"/>
    <w:rsid w:val="002A4A10"/>
    <w:rsid w:val="002C43B6"/>
    <w:rsid w:val="002C669C"/>
    <w:rsid w:val="002E4A8A"/>
    <w:rsid w:val="00303A6C"/>
    <w:rsid w:val="00320A90"/>
    <w:rsid w:val="00371140"/>
    <w:rsid w:val="00376AB0"/>
    <w:rsid w:val="0038776E"/>
    <w:rsid w:val="003933CE"/>
    <w:rsid w:val="0039672D"/>
    <w:rsid w:val="003A5BD8"/>
    <w:rsid w:val="003A5D09"/>
    <w:rsid w:val="003D5BE1"/>
    <w:rsid w:val="003E1787"/>
    <w:rsid w:val="003F577C"/>
    <w:rsid w:val="004106D2"/>
    <w:rsid w:val="00413324"/>
    <w:rsid w:val="004231A6"/>
    <w:rsid w:val="00423FA2"/>
    <w:rsid w:val="00436F7A"/>
    <w:rsid w:val="0043795F"/>
    <w:rsid w:val="00450448"/>
    <w:rsid w:val="00456D73"/>
    <w:rsid w:val="00457E35"/>
    <w:rsid w:val="00461EDF"/>
    <w:rsid w:val="004641E0"/>
    <w:rsid w:val="004715F0"/>
    <w:rsid w:val="00476290"/>
    <w:rsid w:val="00486970"/>
    <w:rsid w:val="004B1F51"/>
    <w:rsid w:val="004B4024"/>
    <w:rsid w:val="004C5A5D"/>
    <w:rsid w:val="004E7AB1"/>
    <w:rsid w:val="004F199F"/>
    <w:rsid w:val="00506FB7"/>
    <w:rsid w:val="005172C0"/>
    <w:rsid w:val="0052438C"/>
    <w:rsid w:val="005341DD"/>
    <w:rsid w:val="00537A75"/>
    <w:rsid w:val="005563E8"/>
    <w:rsid w:val="00565B3B"/>
    <w:rsid w:val="00590A16"/>
    <w:rsid w:val="005941C4"/>
    <w:rsid w:val="00597C96"/>
    <w:rsid w:val="005A6F1F"/>
    <w:rsid w:val="005B04D2"/>
    <w:rsid w:val="005B3331"/>
    <w:rsid w:val="005D04CC"/>
    <w:rsid w:val="005E0B91"/>
    <w:rsid w:val="005E2DFF"/>
    <w:rsid w:val="005E587C"/>
    <w:rsid w:val="005F07A5"/>
    <w:rsid w:val="005F699E"/>
    <w:rsid w:val="00600203"/>
    <w:rsid w:val="006017E7"/>
    <w:rsid w:val="00602E8E"/>
    <w:rsid w:val="006204A3"/>
    <w:rsid w:val="00621E77"/>
    <w:rsid w:val="00664B2F"/>
    <w:rsid w:val="00672FC1"/>
    <w:rsid w:val="006C29A3"/>
    <w:rsid w:val="006C7352"/>
    <w:rsid w:val="006E5930"/>
    <w:rsid w:val="006F2A00"/>
    <w:rsid w:val="00700433"/>
    <w:rsid w:val="007056B5"/>
    <w:rsid w:val="007163FA"/>
    <w:rsid w:val="00720A44"/>
    <w:rsid w:val="007803A6"/>
    <w:rsid w:val="007C2875"/>
    <w:rsid w:val="007D02BA"/>
    <w:rsid w:val="007E0BA3"/>
    <w:rsid w:val="007E5D81"/>
    <w:rsid w:val="007F6960"/>
    <w:rsid w:val="007F6BFE"/>
    <w:rsid w:val="0081656F"/>
    <w:rsid w:val="00833AFB"/>
    <w:rsid w:val="0085501F"/>
    <w:rsid w:val="008575C1"/>
    <w:rsid w:val="00863242"/>
    <w:rsid w:val="008728A4"/>
    <w:rsid w:val="00881D0C"/>
    <w:rsid w:val="00885DA2"/>
    <w:rsid w:val="008D72C5"/>
    <w:rsid w:val="008E45B6"/>
    <w:rsid w:val="008E5A06"/>
    <w:rsid w:val="009349FB"/>
    <w:rsid w:val="0094663A"/>
    <w:rsid w:val="00974E7C"/>
    <w:rsid w:val="00975037"/>
    <w:rsid w:val="009A41EF"/>
    <w:rsid w:val="009B07C2"/>
    <w:rsid w:val="009B0D8B"/>
    <w:rsid w:val="009D2853"/>
    <w:rsid w:val="009F2CF3"/>
    <w:rsid w:val="00A01674"/>
    <w:rsid w:val="00A15304"/>
    <w:rsid w:val="00A237FB"/>
    <w:rsid w:val="00A25232"/>
    <w:rsid w:val="00A31E37"/>
    <w:rsid w:val="00A43578"/>
    <w:rsid w:val="00A70029"/>
    <w:rsid w:val="00A8574E"/>
    <w:rsid w:val="00AC1704"/>
    <w:rsid w:val="00AE02FE"/>
    <w:rsid w:val="00AF5C41"/>
    <w:rsid w:val="00B15EAC"/>
    <w:rsid w:val="00B30C37"/>
    <w:rsid w:val="00B33038"/>
    <w:rsid w:val="00B404D7"/>
    <w:rsid w:val="00B56756"/>
    <w:rsid w:val="00B60F26"/>
    <w:rsid w:val="00B626B1"/>
    <w:rsid w:val="00B71279"/>
    <w:rsid w:val="00B8655B"/>
    <w:rsid w:val="00B96D01"/>
    <w:rsid w:val="00BF0548"/>
    <w:rsid w:val="00C23BC6"/>
    <w:rsid w:val="00C45BC8"/>
    <w:rsid w:val="00CD53FA"/>
    <w:rsid w:val="00CE6367"/>
    <w:rsid w:val="00CF071E"/>
    <w:rsid w:val="00CF2DEB"/>
    <w:rsid w:val="00D000B1"/>
    <w:rsid w:val="00D0098C"/>
    <w:rsid w:val="00D03647"/>
    <w:rsid w:val="00D263B3"/>
    <w:rsid w:val="00D417BD"/>
    <w:rsid w:val="00D51F56"/>
    <w:rsid w:val="00D56541"/>
    <w:rsid w:val="00D63290"/>
    <w:rsid w:val="00D76F24"/>
    <w:rsid w:val="00DB2D0D"/>
    <w:rsid w:val="00DC1009"/>
    <w:rsid w:val="00DD5F75"/>
    <w:rsid w:val="00DF0491"/>
    <w:rsid w:val="00E023BF"/>
    <w:rsid w:val="00E10BD9"/>
    <w:rsid w:val="00E16046"/>
    <w:rsid w:val="00E201E1"/>
    <w:rsid w:val="00E41688"/>
    <w:rsid w:val="00E73AAA"/>
    <w:rsid w:val="00E97CA4"/>
    <w:rsid w:val="00EA42A4"/>
    <w:rsid w:val="00EE123F"/>
    <w:rsid w:val="00EE2E14"/>
    <w:rsid w:val="00EE3276"/>
    <w:rsid w:val="00F23C89"/>
    <w:rsid w:val="00F33126"/>
    <w:rsid w:val="00F434D1"/>
    <w:rsid w:val="00F60D0B"/>
    <w:rsid w:val="00F76FB8"/>
    <w:rsid w:val="00F91D6D"/>
    <w:rsid w:val="00F92B1C"/>
    <w:rsid w:val="00F95368"/>
    <w:rsid w:val="00FF17DE"/>
    <w:rsid w:val="00FF2B1F"/>
    <w:rsid w:val="0C165224"/>
    <w:rsid w:val="17475706"/>
    <w:rsid w:val="1DE43A6C"/>
    <w:rsid w:val="1E0F222F"/>
    <w:rsid w:val="3DCB0D09"/>
    <w:rsid w:val="456603E1"/>
    <w:rsid w:val="4BF6067F"/>
    <w:rsid w:val="50662BE6"/>
    <w:rsid w:val="51A94DE1"/>
    <w:rsid w:val="54FC1094"/>
    <w:rsid w:val="61E45CDB"/>
    <w:rsid w:val="64D76FA8"/>
    <w:rsid w:val="6E0835AB"/>
    <w:rsid w:val="7798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2A904"/>
  <w15:docId w15:val="{BA35346F-AE2D-4477-B253-E87FCABC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8776E"/>
    <w:rPr>
      <w:color w:val="800080"/>
      <w:u w:val="single"/>
    </w:rPr>
  </w:style>
  <w:style w:type="character" w:styleId="a4">
    <w:name w:val="Emphasis"/>
    <w:basedOn w:val="a0"/>
    <w:qFormat/>
    <w:locked/>
    <w:rsid w:val="0038776E"/>
    <w:rPr>
      <w:i/>
      <w:iCs/>
    </w:rPr>
  </w:style>
  <w:style w:type="character" w:styleId="a5">
    <w:name w:val="Hyperlink"/>
    <w:basedOn w:val="a0"/>
    <w:qFormat/>
    <w:rsid w:val="0038776E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38776E"/>
    <w:rPr>
      <w:b/>
      <w:bCs/>
    </w:rPr>
  </w:style>
  <w:style w:type="paragraph" w:styleId="a7">
    <w:name w:val="Title"/>
    <w:basedOn w:val="a"/>
    <w:next w:val="a"/>
    <w:link w:val="a8"/>
    <w:uiPriority w:val="99"/>
    <w:qFormat/>
    <w:rsid w:val="0038776E"/>
    <w:pPr>
      <w:keepNext/>
      <w:suppressAutoHyphens/>
      <w:spacing w:before="240" w:after="120" w:line="240" w:lineRule="auto"/>
      <w:jc w:val="center"/>
    </w:pPr>
    <w:rPr>
      <w:rFonts w:ascii="Arial" w:hAnsi="Arial" w:cs="Mangal"/>
      <w:sz w:val="28"/>
      <w:szCs w:val="20"/>
      <w:lang w:eastAsia="ar-SA"/>
    </w:rPr>
  </w:style>
  <w:style w:type="character" w:customStyle="1" w:styleId="a8">
    <w:name w:val="Заголовок Знак"/>
    <w:basedOn w:val="a0"/>
    <w:link w:val="a7"/>
    <w:uiPriority w:val="99"/>
    <w:qFormat/>
    <w:locked/>
    <w:rsid w:val="0038776E"/>
    <w:rPr>
      <w:rFonts w:ascii="Arial" w:hAnsi="Arial" w:cs="Mangal"/>
      <w:sz w:val="20"/>
      <w:szCs w:val="20"/>
      <w:lang w:eastAsia="ar-SA" w:bidi="ar-SA"/>
    </w:rPr>
  </w:style>
  <w:style w:type="paragraph" w:customStyle="1" w:styleId="p5">
    <w:name w:val="p5"/>
    <w:basedOn w:val="a"/>
    <w:uiPriority w:val="99"/>
    <w:qFormat/>
    <w:rsid w:val="00387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qFormat/>
    <w:rsid w:val="00387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Котенко Татьяна</cp:lastModifiedBy>
  <cp:revision>2</cp:revision>
  <cp:lastPrinted>2024-03-19T07:34:00Z</cp:lastPrinted>
  <dcterms:created xsi:type="dcterms:W3CDTF">2024-03-19T09:58:00Z</dcterms:created>
  <dcterms:modified xsi:type="dcterms:W3CDTF">2024-03-19T09:58:00Z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DA0910D4CD53414BAFBAE2745E4749A2</vt:lpwstr>
  </property>
</Properties>
</file>